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AB93F" w14:textId="5B120532" w:rsidR="00736930" w:rsidRDefault="00136B78">
      <w:pPr>
        <w:rPr>
          <w:color w:val="FFC000"/>
          <w:sz w:val="32"/>
          <w:szCs w:val="32"/>
        </w:rPr>
      </w:pPr>
      <w:r>
        <w:rPr>
          <w:rFonts w:ascii="Arial-BoldMT" w:hAnsi="Arial-BoldMT" w:cs="Arial-BoldMT"/>
          <w:b/>
          <w:bCs/>
          <w:noProof/>
          <w:color w:val="0070C1"/>
          <w:sz w:val="36"/>
          <w:szCs w:val="36"/>
          <w:lang w:val="nl-NL" w:eastAsia="nl-NL"/>
        </w:rPr>
        <w:drawing>
          <wp:inline distT="0" distB="0" distL="0" distR="0" wp14:anchorId="6620F979" wp14:editId="1A0F8D0C">
            <wp:extent cx="2952750" cy="1057275"/>
            <wp:effectExtent l="19050" t="0" r="0" b="0"/>
            <wp:docPr id="9" name="Afbeelding 7" descr="Logogb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bml.jpg"/>
                    <pic:cNvPicPr/>
                  </pic:nvPicPr>
                  <pic:blipFill>
                    <a:blip r:embed="rId7" cstate="print"/>
                    <a:stretch>
                      <a:fillRect/>
                    </a:stretch>
                  </pic:blipFill>
                  <pic:spPr>
                    <a:xfrm>
                      <a:off x="0" y="0"/>
                      <a:ext cx="2964069" cy="1061328"/>
                    </a:xfrm>
                    <a:prstGeom prst="rect">
                      <a:avLst/>
                    </a:prstGeom>
                  </pic:spPr>
                </pic:pic>
              </a:graphicData>
            </a:graphic>
          </wp:inline>
        </w:drawing>
      </w:r>
      <w:r>
        <w:t xml:space="preserve">                    </w:t>
      </w:r>
      <w:r>
        <w:rPr>
          <w:color w:val="FFC000"/>
          <w:sz w:val="32"/>
          <w:szCs w:val="32"/>
        </w:rPr>
        <w:t>UITGAVE AUGUSTUS 2024</w:t>
      </w:r>
    </w:p>
    <w:p w14:paraId="2DE8C2C2" w14:textId="5584506F" w:rsidR="00136B78" w:rsidRDefault="00136B78">
      <w:pPr>
        <w:rPr>
          <w:b/>
          <w:bCs/>
          <w:color w:val="00B0F0"/>
          <w:sz w:val="32"/>
          <w:szCs w:val="32"/>
        </w:rPr>
      </w:pPr>
      <w:r w:rsidRPr="00136B78">
        <w:rPr>
          <w:b/>
          <w:bCs/>
          <w:color w:val="00B0F0"/>
          <w:sz w:val="32"/>
          <w:szCs w:val="32"/>
        </w:rPr>
        <w:t xml:space="preserve">INTERN REGLEMENT </w:t>
      </w:r>
      <w:r>
        <w:rPr>
          <w:b/>
          <w:bCs/>
          <w:color w:val="00B0F0"/>
          <w:sz w:val="32"/>
          <w:szCs w:val="32"/>
        </w:rPr>
        <w:t>SEIZOEN 2024 – 2025</w:t>
      </w:r>
    </w:p>
    <w:p w14:paraId="5D70E765" w14:textId="351E2F05" w:rsidR="00136B78" w:rsidRPr="009538A7" w:rsidRDefault="00136B78" w:rsidP="00136B78">
      <w:pPr>
        <w:spacing w:after="0"/>
        <w:rPr>
          <w:b/>
          <w:bCs/>
        </w:rPr>
      </w:pPr>
      <w:r w:rsidRPr="00136B78">
        <w:rPr>
          <w:b/>
          <w:bCs/>
          <w:i/>
          <w:iCs/>
        </w:rPr>
        <w:t>1.</w:t>
      </w:r>
      <w:r>
        <w:rPr>
          <w:b/>
          <w:bCs/>
          <w:i/>
          <w:iCs/>
        </w:rPr>
        <w:t xml:space="preserve"> </w:t>
      </w:r>
      <w:r w:rsidRPr="009538A7">
        <w:rPr>
          <w:b/>
          <w:bCs/>
        </w:rPr>
        <w:t>CLUBS / SPELERS – SPEELSTERS / AANSLUITINGEN + OVERGANGEN</w:t>
      </w:r>
    </w:p>
    <w:p w14:paraId="5B892357" w14:textId="400B9D0B" w:rsidR="00136B78" w:rsidRDefault="00136B78" w:rsidP="00136B78">
      <w:pPr>
        <w:spacing w:after="0"/>
      </w:pPr>
      <w:r>
        <w:t>1.1 CLUBS</w:t>
      </w:r>
    </w:p>
    <w:p w14:paraId="34CC131A" w14:textId="661A9810" w:rsidR="00B66503" w:rsidRDefault="00B66503" w:rsidP="00136B78">
      <w:pPr>
        <w:spacing w:after="0"/>
      </w:pPr>
      <w:r>
        <w:t>1.2 CLUBS MET MEER DAN 1 PLOEG</w:t>
      </w:r>
    </w:p>
    <w:p w14:paraId="13FF1AAD" w14:textId="44BA8891" w:rsidR="00136B78" w:rsidRDefault="00136B78" w:rsidP="00136B78">
      <w:pPr>
        <w:spacing w:after="0" w:line="240" w:lineRule="auto"/>
      </w:pPr>
      <w:r>
        <w:t>1.</w:t>
      </w:r>
      <w:r w:rsidR="00B66503">
        <w:t>3</w:t>
      </w:r>
      <w:r>
        <w:t xml:space="preserve"> SPELERS / SPEELSTERS</w:t>
      </w:r>
    </w:p>
    <w:p w14:paraId="2F153074" w14:textId="3E039FEF" w:rsidR="00136B78" w:rsidRDefault="00136B78" w:rsidP="00136B78">
      <w:pPr>
        <w:spacing w:after="0" w:line="240" w:lineRule="auto"/>
      </w:pPr>
      <w:r>
        <w:t>1.</w:t>
      </w:r>
      <w:r w:rsidR="00B66503">
        <w:t>4</w:t>
      </w:r>
      <w:r>
        <w:t xml:space="preserve"> AANSLUITINGEN + OVERGANGEN</w:t>
      </w:r>
    </w:p>
    <w:p w14:paraId="4AD1D08B" w14:textId="5AF237BC" w:rsidR="00136B78" w:rsidRDefault="00136B78" w:rsidP="00136B78">
      <w:pPr>
        <w:spacing w:after="0" w:line="240" w:lineRule="auto"/>
        <w:rPr>
          <w:b/>
          <w:bCs/>
          <w:i/>
          <w:iCs/>
        </w:rPr>
      </w:pPr>
      <w:r>
        <w:rPr>
          <w:b/>
          <w:bCs/>
        </w:rPr>
        <w:t xml:space="preserve">2. </w:t>
      </w:r>
      <w:r w:rsidRPr="009538A7">
        <w:rPr>
          <w:b/>
          <w:bCs/>
        </w:rPr>
        <w:t>RAAD VAN BESTUUR / VERGADERINGEN / GESCHILLEN / SCHORSINGEN</w:t>
      </w:r>
    </w:p>
    <w:p w14:paraId="28E88AEB" w14:textId="3DC78535" w:rsidR="00080635" w:rsidRDefault="00080635" w:rsidP="00136B78">
      <w:pPr>
        <w:spacing w:after="0" w:line="240" w:lineRule="auto"/>
      </w:pPr>
      <w:r>
        <w:t xml:space="preserve">2.1 RAAD VAN BESTUUR </w:t>
      </w:r>
    </w:p>
    <w:p w14:paraId="0E4B7C6A" w14:textId="7FE5A6F7" w:rsidR="00080635" w:rsidRDefault="00080635" w:rsidP="00136B78">
      <w:pPr>
        <w:spacing w:after="0" w:line="240" w:lineRule="auto"/>
      </w:pPr>
      <w:r>
        <w:t>2.2 VERGADERINGEN</w:t>
      </w:r>
    </w:p>
    <w:p w14:paraId="37216CCD" w14:textId="3F796F2F" w:rsidR="00080635" w:rsidRDefault="00080635" w:rsidP="00136B78">
      <w:pPr>
        <w:spacing w:after="0" w:line="240" w:lineRule="auto"/>
      </w:pPr>
      <w:r>
        <w:t xml:space="preserve">       DE ALGEMENE VERGADERING</w:t>
      </w:r>
    </w:p>
    <w:p w14:paraId="33D1DA94" w14:textId="34F6B499" w:rsidR="00080635" w:rsidRDefault="00080635" w:rsidP="00136B78">
      <w:pPr>
        <w:spacing w:after="0" w:line="240" w:lineRule="auto"/>
      </w:pPr>
      <w:r>
        <w:t xml:space="preserve">       DE CLUBVERGADERING</w:t>
      </w:r>
    </w:p>
    <w:p w14:paraId="4874BFFB" w14:textId="5A1E66BA" w:rsidR="00080635" w:rsidRDefault="00080635" w:rsidP="00136B78">
      <w:pPr>
        <w:spacing w:after="0" w:line="240" w:lineRule="auto"/>
      </w:pPr>
      <w:r>
        <w:t xml:space="preserve">2.3 </w:t>
      </w:r>
      <w:r w:rsidR="009538A7">
        <w:t>DE INRICHTINGEN</w:t>
      </w:r>
    </w:p>
    <w:p w14:paraId="0AFB7A55" w14:textId="090F5192" w:rsidR="00080635" w:rsidRDefault="00080635" w:rsidP="00136B78">
      <w:pPr>
        <w:spacing w:after="0" w:line="240" w:lineRule="auto"/>
      </w:pPr>
      <w:r>
        <w:t xml:space="preserve">2.4 </w:t>
      </w:r>
      <w:r w:rsidR="009538A7">
        <w:t>GESCHILLEN</w:t>
      </w:r>
    </w:p>
    <w:p w14:paraId="5560EC96" w14:textId="6842B94E" w:rsidR="009538A7" w:rsidRDefault="009538A7" w:rsidP="00136B78">
      <w:pPr>
        <w:spacing w:after="0" w:line="240" w:lineRule="auto"/>
      </w:pPr>
      <w:r>
        <w:t>2.5 SCHORSINGEN</w:t>
      </w:r>
    </w:p>
    <w:p w14:paraId="36F5A023" w14:textId="464D9315" w:rsidR="009538A7" w:rsidRDefault="009538A7" w:rsidP="00136B78">
      <w:pPr>
        <w:spacing w:after="0" w:line="240" w:lineRule="auto"/>
        <w:rPr>
          <w:b/>
          <w:bCs/>
        </w:rPr>
      </w:pPr>
      <w:r>
        <w:rPr>
          <w:b/>
          <w:bCs/>
        </w:rPr>
        <w:t>3. HET BILJART</w:t>
      </w:r>
    </w:p>
    <w:p w14:paraId="73EA6A44" w14:textId="3B54DDCB" w:rsidR="009538A7" w:rsidRDefault="009538A7" w:rsidP="00136B78">
      <w:pPr>
        <w:spacing w:after="0" w:line="240" w:lineRule="auto"/>
      </w:pPr>
      <w:r>
        <w:t>3.1 NORMEN</w:t>
      </w:r>
    </w:p>
    <w:p w14:paraId="4E15016B" w14:textId="77777777" w:rsidR="007C7963" w:rsidRDefault="009538A7" w:rsidP="00136B78">
      <w:pPr>
        <w:spacing w:after="0" w:line="240" w:lineRule="auto"/>
        <w:rPr>
          <w:b/>
          <w:bCs/>
        </w:rPr>
      </w:pPr>
      <w:r>
        <w:rPr>
          <w:b/>
          <w:bCs/>
        </w:rPr>
        <w:t>4. VERBONDSINRICHTINGEN</w:t>
      </w:r>
    </w:p>
    <w:p w14:paraId="2E8B564C" w14:textId="50DF7316" w:rsidR="009538A7" w:rsidRPr="007C7963" w:rsidRDefault="008803CA" w:rsidP="00136B78">
      <w:pPr>
        <w:spacing w:after="0" w:line="240" w:lineRule="auto"/>
        <w:rPr>
          <w:b/>
          <w:bCs/>
        </w:rPr>
      </w:pPr>
      <w:r w:rsidRPr="007C7963">
        <w:rPr>
          <w:u w:val="single"/>
        </w:rPr>
        <w:t>DE COMPETITIE</w:t>
      </w:r>
      <w:r w:rsidR="009538A7" w:rsidRPr="007C7963">
        <w:rPr>
          <w:u w:val="single"/>
        </w:rPr>
        <w:t xml:space="preserve">  </w:t>
      </w:r>
      <w:r w:rsidRPr="007C7963">
        <w:rPr>
          <w:u w:val="single"/>
        </w:rPr>
        <w:t xml:space="preserve"> </w:t>
      </w:r>
      <w:r w:rsidR="009538A7" w:rsidRPr="007C7963">
        <w:rPr>
          <w:u w:val="single"/>
        </w:rPr>
        <w:t xml:space="preserve">  </w:t>
      </w:r>
    </w:p>
    <w:p w14:paraId="61B46CDE" w14:textId="3F1194ED" w:rsidR="009538A7" w:rsidRDefault="009538A7" w:rsidP="00136B78">
      <w:pPr>
        <w:spacing w:after="0" w:line="240" w:lineRule="auto"/>
      </w:pPr>
      <w:r>
        <w:t>4.1 AANVANG , DAG EN UUR</w:t>
      </w:r>
    </w:p>
    <w:p w14:paraId="15653D11" w14:textId="54C8C07E" w:rsidR="009538A7" w:rsidRDefault="00B66503" w:rsidP="00136B78">
      <w:pPr>
        <w:spacing w:after="0" w:line="240" w:lineRule="auto"/>
      </w:pPr>
      <w:r>
        <w:t>4.2 AANTAL AFDELINGEN</w:t>
      </w:r>
    </w:p>
    <w:p w14:paraId="34A37280" w14:textId="2358143D" w:rsidR="00B66503" w:rsidRDefault="00B66503" w:rsidP="00136B78">
      <w:pPr>
        <w:spacing w:after="0" w:line="240" w:lineRule="auto"/>
      </w:pPr>
      <w:r>
        <w:t>4.3 UITSLAGEN EN RANGSCHIKKINGEN</w:t>
      </w:r>
    </w:p>
    <w:p w14:paraId="65C14D2A" w14:textId="67EE3CEA" w:rsidR="00B66503" w:rsidRDefault="00B66503" w:rsidP="00136B78">
      <w:pPr>
        <w:spacing w:after="0" w:line="240" w:lineRule="auto"/>
      </w:pPr>
      <w:r>
        <w:t>4.4 STIJGEN EN DALEN</w:t>
      </w:r>
    </w:p>
    <w:p w14:paraId="31FD4215" w14:textId="2589D62A" w:rsidR="008803CA" w:rsidRDefault="008803CA" w:rsidP="00136B78">
      <w:pPr>
        <w:spacing w:after="0" w:line="240" w:lineRule="auto"/>
      </w:pPr>
      <w:r>
        <w:t>4.5 VERVROEGEN OF VERLATEN VAN WERDSTRIJDEN</w:t>
      </w:r>
    </w:p>
    <w:p w14:paraId="15D7220F" w14:textId="0CC67B0F" w:rsidR="008803CA" w:rsidRDefault="008803CA" w:rsidP="00136B78">
      <w:pPr>
        <w:spacing w:after="0" w:line="240" w:lineRule="auto"/>
      </w:pPr>
      <w:r>
        <w:t>4.6 FORFAIT</w:t>
      </w:r>
    </w:p>
    <w:p w14:paraId="5FFFC2BD" w14:textId="77777777" w:rsidR="007C7963" w:rsidRDefault="008803CA" w:rsidP="008803CA">
      <w:pPr>
        <w:spacing w:after="0" w:line="240" w:lineRule="auto"/>
      </w:pPr>
      <w:r>
        <w:t>4.7 WEDSTRIJDBLAD</w:t>
      </w:r>
    </w:p>
    <w:p w14:paraId="4309FC63" w14:textId="71DEB209" w:rsidR="008803CA" w:rsidRPr="007C7963" w:rsidRDefault="008803CA" w:rsidP="008803CA">
      <w:pPr>
        <w:spacing w:after="0" w:line="240" w:lineRule="auto"/>
        <w:rPr>
          <w:u w:val="single"/>
        </w:rPr>
      </w:pPr>
      <w:r w:rsidRPr="007C7963">
        <w:rPr>
          <w:u w:val="single"/>
        </w:rPr>
        <w:t>BEKERCOMPETITIE</w:t>
      </w:r>
    </w:p>
    <w:p w14:paraId="06A9A592" w14:textId="77777777" w:rsidR="007C7963" w:rsidRDefault="008803CA" w:rsidP="008803CA">
      <w:pPr>
        <w:spacing w:after="0" w:line="240" w:lineRule="auto"/>
      </w:pPr>
      <w:r w:rsidRPr="007C7963">
        <w:rPr>
          <w:u w:val="single"/>
        </w:rPr>
        <w:t xml:space="preserve">KAMPIOENSCHAP VAN </w:t>
      </w:r>
      <w:r w:rsidR="007C7963" w:rsidRPr="007C7963">
        <w:rPr>
          <w:u w:val="single"/>
        </w:rPr>
        <w:t>GBML</w:t>
      </w:r>
      <w:r w:rsidRPr="007C7963">
        <w:rPr>
          <w:u w:val="single"/>
        </w:rPr>
        <w:t xml:space="preserve">   </w:t>
      </w:r>
    </w:p>
    <w:p w14:paraId="4BEB83D1" w14:textId="694140CD" w:rsidR="008803CA" w:rsidRDefault="007C7963" w:rsidP="008803CA">
      <w:pPr>
        <w:spacing w:after="0" w:line="240" w:lineRule="auto"/>
      </w:pPr>
      <w:r>
        <w:t>4.8 ALGEMENE VOORWAARDEN</w:t>
      </w:r>
      <w:r w:rsidR="0088516F">
        <w:t xml:space="preserve"> + BEPALINGEN</w:t>
      </w:r>
    </w:p>
    <w:p w14:paraId="44E913ED" w14:textId="3D92E056" w:rsidR="00164C0E" w:rsidRDefault="00164C0E" w:rsidP="008803CA">
      <w:pPr>
        <w:spacing w:after="0" w:line="240" w:lineRule="auto"/>
      </w:pPr>
      <w:r>
        <w:t>4.9 TREKKINGEN</w:t>
      </w:r>
    </w:p>
    <w:p w14:paraId="48B5B846" w14:textId="1CB841B0" w:rsidR="007C7963" w:rsidRDefault="007C7963" w:rsidP="008803CA">
      <w:pPr>
        <w:spacing w:after="0" w:line="240" w:lineRule="auto"/>
      </w:pPr>
      <w:r>
        <w:t>4.</w:t>
      </w:r>
      <w:r w:rsidR="00164C0E">
        <w:t>10</w:t>
      </w:r>
      <w:r>
        <w:t xml:space="preserve"> INDIVIDUEEL KAMPIOENSCHAP</w:t>
      </w:r>
    </w:p>
    <w:p w14:paraId="35D7B76D" w14:textId="2F65DE2C" w:rsidR="007C7963" w:rsidRDefault="007C7963" w:rsidP="008803CA">
      <w:pPr>
        <w:spacing w:after="0" w:line="240" w:lineRule="auto"/>
      </w:pPr>
      <w:r>
        <w:t>4.1</w:t>
      </w:r>
      <w:r w:rsidR="00164C0E">
        <w:t>1</w:t>
      </w:r>
      <w:r>
        <w:t xml:space="preserve"> VROUWENKAMPIOENSCHAP</w:t>
      </w:r>
    </w:p>
    <w:p w14:paraId="6404D29B" w14:textId="0766288C" w:rsidR="00AB75C5" w:rsidRDefault="00AB75C5" w:rsidP="008803CA">
      <w:pPr>
        <w:spacing w:after="0" w:line="240" w:lineRule="auto"/>
      </w:pPr>
      <w:r>
        <w:t>4.12 KAMPIOENSCHAP -23 JAAR</w:t>
      </w:r>
    </w:p>
    <w:p w14:paraId="2D595B44" w14:textId="322D80F3" w:rsidR="00164C0E" w:rsidRDefault="00164C0E" w:rsidP="008803CA">
      <w:pPr>
        <w:spacing w:after="0" w:line="240" w:lineRule="auto"/>
      </w:pPr>
      <w:r>
        <w:t>4.1</w:t>
      </w:r>
      <w:r w:rsidR="00AB75C5">
        <w:t>3</w:t>
      </w:r>
      <w:r>
        <w:t xml:space="preserve"> KAMPIOENSCHAP +55 JAAR</w:t>
      </w:r>
    </w:p>
    <w:p w14:paraId="5E004978" w14:textId="453AD342" w:rsidR="00164C0E" w:rsidRDefault="00164C0E" w:rsidP="008803CA">
      <w:pPr>
        <w:spacing w:after="0" w:line="240" w:lineRule="auto"/>
      </w:pPr>
      <w:r>
        <w:t>4.1</w:t>
      </w:r>
      <w:r w:rsidR="00AB75C5">
        <w:t>4</w:t>
      </w:r>
      <w:r>
        <w:t xml:space="preserve"> KAMPIOENSCHAP +65 JAAR</w:t>
      </w:r>
    </w:p>
    <w:p w14:paraId="14071847" w14:textId="071D66FE" w:rsidR="00164C0E" w:rsidRDefault="00164C0E" w:rsidP="008803CA">
      <w:pPr>
        <w:spacing w:after="0" w:line="240" w:lineRule="auto"/>
      </w:pPr>
      <w:r>
        <w:t>4.1</w:t>
      </w:r>
      <w:r w:rsidR="00AB75C5">
        <w:t>5</w:t>
      </w:r>
      <w:r>
        <w:t xml:space="preserve"> KAMPIOENSCHAP VOOR DUO’S</w:t>
      </w:r>
    </w:p>
    <w:p w14:paraId="5C5347A2" w14:textId="4E7C56BC" w:rsidR="00164C0E" w:rsidRDefault="00164C0E" w:rsidP="008803CA">
      <w:pPr>
        <w:spacing w:after="0" w:line="240" w:lineRule="auto"/>
      </w:pPr>
      <w:r>
        <w:t xml:space="preserve">         DUO’S HOOG EN LAAG</w:t>
      </w:r>
    </w:p>
    <w:p w14:paraId="27E342E5" w14:textId="2DA0524D" w:rsidR="00164C0E" w:rsidRDefault="00164C0E" w:rsidP="008803CA">
      <w:pPr>
        <w:spacing w:after="0" w:line="240" w:lineRule="auto"/>
      </w:pPr>
      <w:r>
        <w:t xml:space="preserve">         DUO’S GEMENGD</w:t>
      </w:r>
    </w:p>
    <w:p w14:paraId="08D4A45D" w14:textId="47905D88" w:rsidR="00164C0E" w:rsidRDefault="00164C0E" w:rsidP="008803CA">
      <w:pPr>
        <w:spacing w:after="0" w:line="240" w:lineRule="auto"/>
      </w:pPr>
      <w:r>
        <w:t xml:space="preserve">         DUO’S MIX</w:t>
      </w:r>
    </w:p>
    <w:p w14:paraId="197E7DCF" w14:textId="68A2136C" w:rsidR="0088516F" w:rsidRDefault="00164C0E" w:rsidP="008803CA">
      <w:pPr>
        <w:spacing w:after="0" w:line="240" w:lineRule="auto"/>
      </w:pPr>
      <w:r>
        <w:t>4.1</w:t>
      </w:r>
      <w:r w:rsidR="00AB75C5">
        <w:t>6</w:t>
      </w:r>
      <w:r>
        <w:t xml:space="preserve"> KAMPIOENVAN DE AFDELING</w:t>
      </w:r>
    </w:p>
    <w:p w14:paraId="4932F3EF" w14:textId="42CEFCD4" w:rsidR="0088516F" w:rsidRDefault="0088516F" w:rsidP="008803CA">
      <w:pPr>
        <w:spacing w:after="0" w:line="240" w:lineRule="auto"/>
      </w:pPr>
      <w:r>
        <w:t>4.1</w:t>
      </w:r>
      <w:r w:rsidR="00AB75C5">
        <w:t>7</w:t>
      </w:r>
      <w:r>
        <w:t xml:space="preserve"> KLEDIJ</w:t>
      </w:r>
    </w:p>
    <w:p w14:paraId="2356D34E" w14:textId="7BB2D692" w:rsidR="0088516F" w:rsidRDefault="0088516F" w:rsidP="008803CA">
      <w:pPr>
        <w:spacing w:after="0" w:line="240" w:lineRule="auto"/>
        <w:rPr>
          <w:b/>
          <w:bCs/>
        </w:rPr>
      </w:pPr>
      <w:r>
        <w:rPr>
          <w:b/>
          <w:bCs/>
        </w:rPr>
        <w:t>5. BOETES</w:t>
      </w:r>
    </w:p>
    <w:p w14:paraId="7350F922" w14:textId="1221AD4E" w:rsidR="0088516F" w:rsidRDefault="0088516F" w:rsidP="008803CA">
      <w:pPr>
        <w:spacing w:after="0" w:line="240" w:lineRule="auto"/>
        <w:rPr>
          <w:b/>
          <w:bCs/>
        </w:rPr>
      </w:pPr>
      <w:r>
        <w:rPr>
          <w:b/>
          <w:bCs/>
        </w:rPr>
        <w:t>6. PUBLICATIES</w:t>
      </w:r>
    </w:p>
    <w:p w14:paraId="3E25E643" w14:textId="0A8D6A63" w:rsidR="0088516F" w:rsidRDefault="0088516F" w:rsidP="008803CA">
      <w:pPr>
        <w:spacing w:after="0" w:line="240" w:lineRule="auto"/>
        <w:rPr>
          <w:b/>
          <w:bCs/>
        </w:rPr>
      </w:pPr>
      <w:r>
        <w:rPr>
          <w:b/>
          <w:bCs/>
        </w:rPr>
        <w:t>7. INRICHTINGEN VAN TORNOOIEN DOOR CLUBS VAN GBML</w:t>
      </w:r>
    </w:p>
    <w:p w14:paraId="50E41E0A" w14:textId="6730AF8F" w:rsidR="0088516F" w:rsidRDefault="0088516F" w:rsidP="008803CA">
      <w:pPr>
        <w:spacing w:after="0" w:line="240" w:lineRule="auto"/>
      </w:pPr>
      <w:r>
        <w:t>7.1 ALGEMENE INLICHTINGEN</w:t>
      </w:r>
    </w:p>
    <w:p w14:paraId="18E23787" w14:textId="08A7BA5B" w:rsidR="0088516F" w:rsidRDefault="0088516F" w:rsidP="008803CA">
      <w:pPr>
        <w:spacing w:after="0" w:line="240" w:lineRule="auto"/>
      </w:pPr>
      <w:r>
        <w:t>7.2 INDELING EN INRICHTING</w:t>
      </w:r>
    </w:p>
    <w:p w14:paraId="44E0C5C4" w14:textId="7E681B3D" w:rsidR="0088516F" w:rsidRDefault="0088516F" w:rsidP="008803CA">
      <w:pPr>
        <w:spacing w:after="0" w:line="240" w:lineRule="auto"/>
      </w:pPr>
      <w:r>
        <w:t>7.3 PRAKTISCHE SCHIKKINGEN</w:t>
      </w:r>
    </w:p>
    <w:p w14:paraId="7CB40252" w14:textId="79CDDB9F" w:rsidR="0088516F" w:rsidRDefault="0088516F" w:rsidP="008803CA">
      <w:pPr>
        <w:spacing w:after="0" w:line="240" w:lineRule="auto"/>
        <w:rPr>
          <w:b/>
          <w:bCs/>
        </w:rPr>
      </w:pPr>
      <w:r>
        <w:rPr>
          <w:b/>
          <w:bCs/>
        </w:rPr>
        <w:t>8. DEELNAME AAN TORNOOIËN</w:t>
      </w:r>
    </w:p>
    <w:p w14:paraId="0A859BC6" w14:textId="1F51C093" w:rsidR="00030EF4" w:rsidRDefault="0088516F" w:rsidP="008803CA">
      <w:pPr>
        <w:spacing w:after="0" w:line="240" w:lineRule="auto"/>
        <w:rPr>
          <w:b/>
          <w:bCs/>
        </w:rPr>
      </w:pPr>
      <w:r>
        <w:rPr>
          <w:b/>
          <w:bCs/>
        </w:rPr>
        <w:t>9. SECRETARIAAT</w:t>
      </w:r>
    </w:p>
    <w:p w14:paraId="5E441B6B" w14:textId="14D8489E" w:rsidR="006F18E2" w:rsidRDefault="006F18E2" w:rsidP="00E72CF3">
      <w:pPr>
        <w:spacing w:line="240" w:lineRule="auto"/>
        <w:rPr>
          <w:b/>
          <w:bCs/>
        </w:rPr>
      </w:pPr>
    </w:p>
    <w:p w14:paraId="64170D49" w14:textId="317D96F2" w:rsidR="00E72CF3" w:rsidRPr="00A463AB" w:rsidRDefault="00E72CF3" w:rsidP="00E72CF3">
      <w:pPr>
        <w:spacing w:line="240" w:lineRule="auto"/>
        <w:rPr>
          <w:b/>
          <w:bCs/>
          <w:i/>
          <w:iCs/>
          <w:u w:val="single"/>
        </w:rPr>
      </w:pPr>
      <w:r w:rsidRPr="00A463AB">
        <w:rPr>
          <w:b/>
          <w:bCs/>
          <w:i/>
          <w:iCs/>
          <w:u w:val="single"/>
        </w:rPr>
        <w:lastRenderedPageBreak/>
        <w:t>1. CLUBS / SPELER – SPEELSTERS /LIDKAARTEN</w:t>
      </w:r>
    </w:p>
    <w:p w14:paraId="63659C15" w14:textId="77777777" w:rsidR="00E72CF3" w:rsidRPr="00DC2F48" w:rsidRDefault="00E72CF3" w:rsidP="00E72CF3">
      <w:pPr>
        <w:spacing w:after="0" w:line="240" w:lineRule="auto"/>
        <w:rPr>
          <w:b/>
          <w:bCs/>
        </w:rPr>
      </w:pPr>
      <w:r>
        <w:rPr>
          <w:b/>
          <w:bCs/>
        </w:rPr>
        <w:t>1.1 CLUBS</w:t>
      </w:r>
    </w:p>
    <w:p w14:paraId="4C21C76A" w14:textId="77777777" w:rsidR="00E72CF3" w:rsidRDefault="00E72CF3" w:rsidP="00E72CF3">
      <w:pPr>
        <w:spacing w:after="0" w:line="240" w:lineRule="auto"/>
      </w:pPr>
      <w:r>
        <w:t>Een club die aansluit bij golfbiljartverbond Mechelen – Lier ( GBML ) gaat de overeenkomst aan de reglementen van de K.B.G.B  en het GBML na te leven.</w:t>
      </w:r>
    </w:p>
    <w:p w14:paraId="46EC1C07" w14:textId="77777777" w:rsidR="00E72CF3" w:rsidRDefault="00E72CF3" w:rsidP="00E72CF3">
      <w:pPr>
        <w:spacing w:after="0" w:line="240" w:lineRule="auto"/>
      </w:pPr>
      <w:r>
        <w:t>De K.B.G.B legt de verbonden verbod op clubs aan te sluiten  in volgende gevallen :</w:t>
      </w:r>
    </w:p>
    <w:p w14:paraId="6AFC0F4F" w14:textId="77777777" w:rsidR="00E72CF3" w:rsidRDefault="00E72CF3" w:rsidP="00E72CF3">
      <w:pPr>
        <w:spacing w:after="0" w:line="240" w:lineRule="auto"/>
        <w:ind w:left="255"/>
      </w:pPr>
      <w:r>
        <w:t>. het clublokaal bevindt zich in een sector van een ander verbond.   Nieuw aan te sluiten clubs die in een grensgemeente of vrij gemeente, tussen 2 verbonden hun lokaal hebben , zijn vrij om te kiezen in welk verbond zij aantreden.  Deze keuze is eenmalig en blijft behouden voor zowel club als lokaal.</w:t>
      </w:r>
    </w:p>
    <w:p w14:paraId="62E43093" w14:textId="77777777" w:rsidR="00E72CF3" w:rsidRDefault="00E72CF3" w:rsidP="00E72CF3">
      <w:pPr>
        <w:spacing w:after="0" w:line="240" w:lineRule="auto"/>
        <w:ind w:left="255"/>
      </w:pPr>
      <w:r>
        <w:t>. indien de club door de K.B.G.B gestraft is met uitsluiting en die toestand nog steeds bestaande is.</w:t>
      </w:r>
    </w:p>
    <w:p w14:paraId="67286060" w14:textId="77777777" w:rsidR="00E72CF3" w:rsidRDefault="00E72CF3" w:rsidP="00E72CF3">
      <w:pPr>
        <w:spacing w:after="0" w:line="240" w:lineRule="auto"/>
        <w:ind w:left="255"/>
      </w:pPr>
      <w:r>
        <w:t>. indien rond het biljart op minder dan 1,50m vaste hindernissen zijn.</w:t>
      </w:r>
    </w:p>
    <w:p w14:paraId="13062F13" w14:textId="77777777" w:rsidR="00E72CF3" w:rsidRDefault="00E72CF3" w:rsidP="00E72CF3">
      <w:pPr>
        <w:spacing w:after="0" w:line="240" w:lineRule="auto"/>
      </w:pPr>
      <w:r>
        <w:t>Elke club is verplicht om twee effectieve leden aan te duiden die in de algemene vergadering zitting hebben en waarvan minstens 1 effectief lid de voorziene vergadering moet bijwonen. Zie ook  punt 2.2 “ de algemene vergadering “ en  “ de clubvergadering “ .</w:t>
      </w:r>
    </w:p>
    <w:p w14:paraId="6F48AA77" w14:textId="77777777" w:rsidR="00E72CF3" w:rsidRDefault="00E72CF3" w:rsidP="00E72CF3">
      <w:pPr>
        <w:spacing w:line="240" w:lineRule="auto"/>
        <w:rPr>
          <w:b/>
          <w:bCs/>
          <w:sz w:val="24"/>
          <w:szCs w:val="24"/>
        </w:rPr>
      </w:pPr>
      <w:r>
        <w:rPr>
          <w:b/>
          <w:bCs/>
          <w:sz w:val="24"/>
          <w:szCs w:val="24"/>
        </w:rPr>
        <w:t>ZEER BELANGRIJK : HET INLICHTINGSFORMULIER EN AANDUIDING EFFECTIEVE LEDEN MOET JAARLIJKS VOOR 31 MEI OP HET SECRETARIAAT TOEKOMEN.  TE LAAT BINNEN IS BOETE VAN 25,00 € PER FORMULIER.</w:t>
      </w:r>
    </w:p>
    <w:p w14:paraId="51C08AC5" w14:textId="77777777" w:rsidR="00E72CF3" w:rsidRDefault="00E72CF3" w:rsidP="00E72CF3">
      <w:pPr>
        <w:spacing w:after="0" w:line="240" w:lineRule="auto"/>
      </w:pPr>
      <w:r>
        <w:t>Iedere club is per ploeg een bijdrage verschuldigd.  Deze wordt jaarlijks door de algemene vergadering bepaald :</w:t>
      </w:r>
    </w:p>
    <w:p w14:paraId="62988500" w14:textId="77777777" w:rsidR="00E72CF3" w:rsidRDefault="00E72CF3" w:rsidP="00E72CF3">
      <w:pPr>
        <w:spacing w:after="0" w:line="240" w:lineRule="auto"/>
      </w:pPr>
      <w:r>
        <w:t xml:space="preserve">        . 30 € voor de eerste ploeg, dit zowel voor de vrijdag- als de zaterdagcompetitie</w:t>
      </w:r>
    </w:p>
    <w:p w14:paraId="10333E40" w14:textId="77777777" w:rsidR="00E72CF3" w:rsidRDefault="00E72CF3" w:rsidP="00E72CF3">
      <w:pPr>
        <w:spacing w:after="0" w:line="240" w:lineRule="auto"/>
      </w:pPr>
      <w:r>
        <w:t xml:space="preserve">        . 20 € per volgende ploeg, dit zowel voor de vrijdag- als de zaterdagcompetitie</w:t>
      </w:r>
    </w:p>
    <w:p w14:paraId="18E7CA49" w14:textId="77777777" w:rsidR="00E72CF3" w:rsidRDefault="00E72CF3" w:rsidP="00E72CF3">
      <w:pPr>
        <w:spacing w:after="0" w:line="240" w:lineRule="auto"/>
      </w:pPr>
      <w:r>
        <w:t xml:space="preserve"> </w:t>
      </w:r>
      <w:r w:rsidRPr="009F2F6D">
        <w:t>Nieuwe clubs en/of ploegen betalen bij de opstart een éénmalige waarborg van 30€.  Bij stop zetten van de club of ploeg wordt deze terug betaald indien er geen schulden zijn van de club aan het verbond.  Zie ook “ 6. BOETES “</w:t>
      </w:r>
    </w:p>
    <w:p w14:paraId="0F480C5E" w14:textId="0941FEBE" w:rsidR="00E72CF3" w:rsidRDefault="003F1098" w:rsidP="00E72CF3">
      <w:pPr>
        <w:spacing w:after="0" w:line="240" w:lineRule="auto"/>
      </w:pPr>
      <w:r>
        <w:t>Elke</w:t>
      </w:r>
      <w:r w:rsidR="00E72CF3">
        <w:t xml:space="preserve"> briefwisseling dient gedateerd en ondertekend door minstens 2 bestuursleden.    Briefwisseling die niet aan deze voorwaarden voldoet, wordt als niet bestaande beschouwd.   </w:t>
      </w:r>
    </w:p>
    <w:p w14:paraId="5A0F2E51" w14:textId="77777777" w:rsidR="00E72CF3" w:rsidRDefault="00E72CF3" w:rsidP="00E72CF3">
      <w:pPr>
        <w:spacing w:after="0" w:line="240" w:lineRule="auto"/>
      </w:pPr>
      <w:r>
        <w:t>Briefwisseling getekend door twee bestuursleden is bindend voor de club, behalve indien minstens 2/3 van de leden zich verzet tegen de briefwisseling</w:t>
      </w:r>
    </w:p>
    <w:p w14:paraId="7B1D5E88" w14:textId="77777777" w:rsidR="005B6BF8" w:rsidRDefault="005B6BF8" w:rsidP="00E72CF3">
      <w:pPr>
        <w:spacing w:after="0" w:line="240" w:lineRule="auto"/>
      </w:pPr>
    </w:p>
    <w:p w14:paraId="6378B05A" w14:textId="4B007212" w:rsidR="005B6BF8" w:rsidRPr="005B6BF8" w:rsidRDefault="005B6BF8" w:rsidP="00E72CF3">
      <w:pPr>
        <w:spacing w:after="0" w:line="240" w:lineRule="auto"/>
        <w:rPr>
          <w:b/>
          <w:bCs/>
        </w:rPr>
      </w:pPr>
      <w:r>
        <w:rPr>
          <w:b/>
          <w:bCs/>
        </w:rPr>
        <w:t>1.2 CLUBS MET MEER DAN 1 PLOEG</w:t>
      </w:r>
    </w:p>
    <w:p w14:paraId="1370ADCC" w14:textId="77777777" w:rsidR="00E72CF3" w:rsidRDefault="00E72CF3" w:rsidP="00E72CF3">
      <w:pPr>
        <w:spacing w:after="0" w:line="240" w:lineRule="auto"/>
      </w:pPr>
      <w:r>
        <w:t>Een club dient over 1 biljart te beschikken per 2 ingeschreven ploegen per competitie.</w:t>
      </w:r>
    </w:p>
    <w:p w14:paraId="64C832D0" w14:textId="77777777" w:rsidR="00E72CF3" w:rsidRDefault="00E72CF3" w:rsidP="00E72CF3">
      <w:pPr>
        <w:spacing w:after="0" w:line="240" w:lineRule="auto"/>
      </w:pPr>
    </w:p>
    <w:p w14:paraId="6F524F3E" w14:textId="77777777" w:rsidR="00E72CF3" w:rsidRPr="00DC2F48" w:rsidRDefault="00E72CF3" w:rsidP="00E72CF3">
      <w:pPr>
        <w:spacing w:after="0" w:line="240" w:lineRule="auto"/>
        <w:rPr>
          <w:b/>
          <w:bCs/>
        </w:rPr>
      </w:pPr>
      <w:r>
        <w:rPr>
          <w:b/>
          <w:bCs/>
        </w:rPr>
        <w:t>1.3 SPELERS - SPEELSTERS</w:t>
      </w:r>
    </w:p>
    <w:p w14:paraId="43B6FD20" w14:textId="77777777" w:rsidR="00E72CF3" w:rsidRDefault="00E72CF3" w:rsidP="00E72CF3">
      <w:pPr>
        <w:spacing w:line="240" w:lineRule="auto"/>
      </w:pPr>
      <w:r>
        <w:t>Om als persoon opgesteld te worden dient men aangesloten te zijn bij een club van GBML  en men mag geen schorsing hebben.  Stelt men een persoon op die niet is aangesloten bij GBML of  een schorsing heeft, verliest men de wedstrijd met forfaitcijfers en dient men een boete te betalen van 25 € aan GBML.</w:t>
      </w:r>
    </w:p>
    <w:p w14:paraId="5E199B5A" w14:textId="77777777" w:rsidR="00E72CF3" w:rsidRPr="00DC2F48" w:rsidRDefault="00E72CF3" w:rsidP="00E72CF3">
      <w:pPr>
        <w:spacing w:after="0" w:line="240" w:lineRule="auto"/>
        <w:rPr>
          <w:b/>
          <w:bCs/>
        </w:rPr>
      </w:pPr>
      <w:r>
        <w:rPr>
          <w:b/>
          <w:bCs/>
        </w:rPr>
        <w:t>1.4 AANSLUITINGEN + OVERGANGEN</w:t>
      </w:r>
    </w:p>
    <w:p w14:paraId="1769A6A9" w14:textId="77777777" w:rsidR="00E72CF3" w:rsidRDefault="00E72CF3" w:rsidP="00E72CF3">
      <w:pPr>
        <w:spacing w:after="0" w:line="240" w:lineRule="auto"/>
        <w:rPr>
          <w:b/>
          <w:bCs/>
        </w:rPr>
      </w:pPr>
      <w:r>
        <w:rPr>
          <w:b/>
          <w:bCs/>
        </w:rPr>
        <w:t>ZIE REGLEMENTENBOEK K.B.G.B “ GOED OM WETEN “</w:t>
      </w:r>
    </w:p>
    <w:p w14:paraId="4B2B6880" w14:textId="77777777" w:rsidR="00E72CF3" w:rsidRDefault="00E72CF3" w:rsidP="00E72CF3">
      <w:pPr>
        <w:spacing w:after="0" w:line="240" w:lineRule="auto"/>
      </w:pPr>
      <w:r w:rsidRPr="00DC2F48">
        <w:t>Nazicht clubovereenkomsten en aansluitingen kan enkel via een toegekende code aan de clubs.</w:t>
      </w:r>
    </w:p>
    <w:p w14:paraId="15C65F57" w14:textId="05067EB4" w:rsidR="00417954" w:rsidRPr="00344D71" w:rsidRDefault="00417954" w:rsidP="00E72CF3">
      <w:pPr>
        <w:spacing w:after="0" w:line="240" w:lineRule="auto"/>
        <w:rPr>
          <w:b/>
          <w:bCs/>
        </w:rPr>
      </w:pPr>
      <w:r w:rsidRPr="009F2F6D">
        <w:rPr>
          <w:b/>
          <w:bCs/>
        </w:rPr>
        <w:t>Nationale overgangen en overgangen via D4 dienen eerst betaalt te worden alvorens ze in orde worde</w:t>
      </w:r>
      <w:r w:rsidR="00344D71" w:rsidRPr="009F2F6D">
        <w:rPr>
          <w:b/>
          <w:bCs/>
        </w:rPr>
        <w:t>n</w:t>
      </w:r>
      <w:r w:rsidRPr="009F2F6D">
        <w:rPr>
          <w:b/>
          <w:bCs/>
        </w:rPr>
        <w:t xml:space="preserve"> gebracht.</w:t>
      </w:r>
    </w:p>
    <w:p w14:paraId="5B54DECD" w14:textId="77777777" w:rsidR="00E72CF3" w:rsidRDefault="00E72CF3" w:rsidP="00E72CF3">
      <w:pPr>
        <w:spacing w:line="240" w:lineRule="auto"/>
      </w:pPr>
    </w:p>
    <w:p w14:paraId="61F43251" w14:textId="77777777" w:rsidR="00E72CF3" w:rsidRPr="00A463AB" w:rsidRDefault="00E72CF3" w:rsidP="00E72CF3">
      <w:pPr>
        <w:spacing w:line="240" w:lineRule="auto"/>
        <w:rPr>
          <w:b/>
          <w:bCs/>
          <w:i/>
          <w:iCs/>
          <w:sz w:val="24"/>
          <w:szCs w:val="24"/>
          <w:u w:val="single"/>
        </w:rPr>
      </w:pPr>
      <w:r w:rsidRPr="00A463AB">
        <w:rPr>
          <w:b/>
          <w:bCs/>
          <w:i/>
          <w:iCs/>
          <w:sz w:val="24"/>
          <w:szCs w:val="24"/>
          <w:u w:val="single"/>
        </w:rPr>
        <w:t>2. RAAD VAN BESTUUR / VERGADERINGEN / GESCHILLEN /  INRICHTINGEN / SCHORSINGEN</w:t>
      </w:r>
    </w:p>
    <w:p w14:paraId="703B3114" w14:textId="77777777" w:rsidR="00E72CF3" w:rsidRDefault="00E72CF3" w:rsidP="00E72CF3">
      <w:pPr>
        <w:pStyle w:val="Lijstalinea"/>
        <w:numPr>
          <w:ilvl w:val="1"/>
          <w:numId w:val="1"/>
        </w:numPr>
        <w:spacing w:after="0" w:line="240" w:lineRule="auto"/>
        <w:rPr>
          <w:b/>
          <w:bCs/>
        </w:rPr>
      </w:pPr>
      <w:r w:rsidRPr="009A3B7A">
        <w:rPr>
          <w:b/>
          <w:bCs/>
        </w:rPr>
        <w:t>RAAD VAN BESTUUR</w:t>
      </w:r>
    </w:p>
    <w:p w14:paraId="29D6BC6F" w14:textId="77777777" w:rsidR="00E72CF3" w:rsidRPr="00277958" w:rsidRDefault="00E72CF3" w:rsidP="00E72CF3">
      <w:pPr>
        <w:spacing w:after="0" w:line="240" w:lineRule="auto"/>
        <w:rPr>
          <w:b/>
          <w:bCs/>
        </w:rPr>
      </w:pPr>
      <w:r>
        <w:t>2.1.1 Zie  reglementenboek K.B.G.B “ STATUTEN – TITEL 3 “</w:t>
      </w:r>
    </w:p>
    <w:p w14:paraId="2E07C505" w14:textId="77777777" w:rsidR="00E72CF3" w:rsidRDefault="00E72CF3" w:rsidP="00E72CF3">
      <w:pPr>
        <w:spacing w:after="0" w:line="240" w:lineRule="auto"/>
        <w:ind w:left="720"/>
      </w:pPr>
      <w:r>
        <w:t>De raad van bestuur :</w:t>
      </w:r>
    </w:p>
    <w:p w14:paraId="7B1E0A5C" w14:textId="77777777" w:rsidR="00E72CF3" w:rsidRDefault="00E72CF3" w:rsidP="00E72CF3">
      <w:pPr>
        <w:spacing w:after="0" w:line="240" w:lineRule="auto"/>
        <w:ind w:left="720"/>
      </w:pPr>
      <w:r>
        <w:t>. neemt de administratieve en praktische beslissingen zodat de competitie, tornooien en andere inrichtingen een           normaal en vlot verloop zouden kennen.</w:t>
      </w:r>
    </w:p>
    <w:p w14:paraId="4A805871" w14:textId="77777777" w:rsidR="00E72CF3" w:rsidRDefault="00E72CF3" w:rsidP="00E72CF3">
      <w:pPr>
        <w:spacing w:after="0" w:line="240" w:lineRule="auto"/>
        <w:ind w:left="720"/>
      </w:pPr>
      <w:r>
        <w:t>. draagt zorg voor de goede gang van zaken.</w:t>
      </w:r>
    </w:p>
    <w:p w14:paraId="38CDCBFB" w14:textId="77777777" w:rsidR="00E72CF3" w:rsidRDefault="00E72CF3" w:rsidP="00E72CF3">
      <w:pPr>
        <w:spacing w:after="0" w:line="240" w:lineRule="auto"/>
        <w:ind w:left="720"/>
      </w:pPr>
      <w:r>
        <w:t>. past de beslissingen van de algemene vergadering toe.</w:t>
      </w:r>
    </w:p>
    <w:p w14:paraId="4A17295C" w14:textId="77777777" w:rsidR="00E72CF3" w:rsidRDefault="00E72CF3" w:rsidP="00E72CF3">
      <w:pPr>
        <w:spacing w:after="0" w:line="240" w:lineRule="auto"/>
        <w:ind w:left="720"/>
      </w:pPr>
      <w:r>
        <w:t>. houdt zich afzijdig inzake zuivere clubaangelegenheden</w:t>
      </w:r>
    </w:p>
    <w:p w14:paraId="759A8BB4" w14:textId="77777777" w:rsidR="00E72CF3" w:rsidRPr="0036067A" w:rsidRDefault="00E72CF3" w:rsidP="00E72CF3">
      <w:pPr>
        <w:spacing w:after="0" w:line="240" w:lineRule="auto"/>
        <w:rPr>
          <w:bCs/>
        </w:rPr>
      </w:pPr>
      <w:r>
        <w:t xml:space="preserve">               . kan </w:t>
      </w:r>
      <w:r>
        <w:rPr>
          <w:b/>
        </w:rPr>
        <w:t xml:space="preserve">NIET </w:t>
      </w:r>
      <w:r>
        <w:rPr>
          <w:bCs/>
        </w:rPr>
        <w:t>verantwoordelijk gesteld worden voor gebeurlijke ongevallen, diefstallen, beschadigingen welke zich voor, tijdens of na de wedstrijden van competitie, beker of kampioenschappen zouden voordoen.</w:t>
      </w:r>
    </w:p>
    <w:p w14:paraId="44EE7E10" w14:textId="77777777" w:rsidR="00E72CF3" w:rsidRDefault="00E72CF3" w:rsidP="00E72CF3">
      <w:pPr>
        <w:spacing w:after="0" w:line="240" w:lineRule="auto"/>
      </w:pPr>
      <w:r>
        <w:t>2.1.2 De leden van de raad van bestuur :</w:t>
      </w:r>
    </w:p>
    <w:p w14:paraId="0C670774" w14:textId="77777777" w:rsidR="00E72CF3" w:rsidRDefault="00E72CF3" w:rsidP="00E72CF3">
      <w:pPr>
        <w:spacing w:after="0" w:line="240" w:lineRule="auto"/>
        <w:ind w:left="720"/>
      </w:pPr>
      <w:r>
        <w:t>. worden benoemd op de algemene vergadering voor 4 jaren en zijn ten allen tijde afzetbaar door de raad.</w:t>
      </w:r>
    </w:p>
    <w:p w14:paraId="6795A63C" w14:textId="77777777" w:rsidR="00E72CF3" w:rsidRDefault="00E72CF3" w:rsidP="00E72CF3">
      <w:pPr>
        <w:spacing w:after="0" w:line="240" w:lineRule="auto"/>
        <w:ind w:left="720"/>
      </w:pPr>
      <w:r>
        <w:t>. zijn kiesbaar of herkiesbaar via een geheime stemming.   Om ge- of herkozen te worden moet het aantal “JA – stemmen” groter zijn dan het aantal “NEE – stemmen”.   De te kiezen bestuursleden dienen op de algemene vergadering aanwezig te zijn. Alleen ziekte of beroepsbezigheid worden als reden van afwezigheid aanvaard. Bij berekening der stemmen worden de onthouders en foutieve stemmen niet meegerekend. Elke club heeft maar 1 stem om bestuursleden te kiezen of te herkiezen.</w:t>
      </w:r>
    </w:p>
    <w:p w14:paraId="7317355E" w14:textId="77777777" w:rsidR="00E72CF3" w:rsidRDefault="00E72CF3" w:rsidP="00E72CF3">
      <w:pPr>
        <w:spacing w:after="0" w:line="240" w:lineRule="auto"/>
        <w:ind w:left="720"/>
      </w:pPr>
      <w:r>
        <w:lastRenderedPageBreak/>
        <w:t xml:space="preserve"> . die hun verantwoordelijkheid te buiten gaan en zich als bestuurslid slecht gedragen kunnen bij  bewezen feiten geschorst worden voor 4 tot 8 weken en bij herhaling geschorst worden als bestuurslid.</w:t>
      </w:r>
    </w:p>
    <w:p w14:paraId="5C6754BA" w14:textId="77777777" w:rsidR="00E72CF3" w:rsidRDefault="00E72CF3" w:rsidP="00E72CF3">
      <w:pPr>
        <w:spacing w:after="0" w:line="240" w:lineRule="auto"/>
      </w:pPr>
      <w:r>
        <w:t xml:space="preserve">                . kunnen meer dan 1 functie uitoefenen.</w:t>
      </w:r>
    </w:p>
    <w:p w14:paraId="76986AD2" w14:textId="77777777" w:rsidR="005B6BF8" w:rsidRDefault="005B6BF8" w:rsidP="005B6BF8">
      <w:pPr>
        <w:spacing w:line="240" w:lineRule="auto"/>
      </w:pPr>
      <w:r>
        <w:t xml:space="preserve">2.1.3 Aangesloten leden die het bestuur in het openbaar beledigen zullen geschorst worden voor 4 effectieve wedstrijden in elke club aangesloten in GBML en bij herhaling voor minstens één seizoen of definitief.  Zwaardere sancties zullen uitgesproken worden voor handtastelijkheden, gebruik van geweld, enz… . </w:t>
      </w:r>
    </w:p>
    <w:p w14:paraId="5046F3E6" w14:textId="77777777" w:rsidR="005B6BF8" w:rsidRDefault="005B6BF8" w:rsidP="005B6BF8">
      <w:pPr>
        <w:spacing w:after="0" w:line="240" w:lineRule="auto"/>
        <w:rPr>
          <w:b/>
          <w:bCs/>
        </w:rPr>
      </w:pPr>
      <w:r>
        <w:rPr>
          <w:b/>
          <w:bCs/>
        </w:rPr>
        <w:t>2.2 VERGADERINGEN</w:t>
      </w:r>
    </w:p>
    <w:p w14:paraId="4D0790E7" w14:textId="77777777" w:rsidR="005B6BF8" w:rsidRDefault="005B6BF8" w:rsidP="005B6BF8">
      <w:pPr>
        <w:spacing w:after="0" w:line="240" w:lineRule="auto"/>
      </w:pPr>
      <w:r>
        <w:t>2.2.1 Zie reglementenboek K.B.G.B. “ STATUTEN – TITEL 4 “</w:t>
      </w:r>
    </w:p>
    <w:p w14:paraId="364EB94C" w14:textId="77777777" w:rsidR="005B6BF8" w:rsidRDefault="005B6BF8" w:rsidP="005B6BF8">
      <w:pPr>
        <w:spacing w:after="0" w:line="240" w:lineRule="auto"/>
      </w:pPr>
      <w:r>
        <w:t>2.2.2 De clubs krijgen via mail een uitnodiging  voor de algemene vergadering en de clubvergadering.</w:t>
      </w:r>
    </w:p>
    <w:p w14:paraId="0527681D" w14:textId="77777777" w:rsidR="005B6BF8" w:rsidRDefault="005B6BF8" w:rsidP="005B6BF8">
      <w:pPr>
        <w:spacing w:after="0" w:line="240" w:lineRule="auto"/>
      </w:pPr>
      <w:r>
        <w:t>2.2.3 Een club die afwezig is of te laat komt op een, volgens het reglement, samengeroepen algemene vergadering wordt beboet met 20 € evenals een club die vroegtijdig  de vergadering verlaat. Bij een tweede overtreding tijdens hetzelfde speelseizoen wordt de boete verdubbeld, enz… .</w:t>
      </w:r>
    </w:p>
    <w:p w14:paraId="53D1C94C" w14:textId="77777777" w:rsidR="005B6BF8" w:rsidRDefault="005B6BF8" w:rsidP="005B6BF8">
      <w:pPr>
        <w:spacing w:after="0" w:line="240" w:lineRule="auto"/>
      </w:pPr>
      <w:r>
        <w:t xml:space="preserve">DE ALGEMENE VERGADERING </w:t>
      </w:r>
    </w:p>
    <w:p w14:paraId="32243B42" w14:textId="77777777" w:rsidR="005B6BF8" w:rsidRDefault="005B6BF8" w:rsidP="005B6BF8">
      <w:pPr>
        <w:spacing w:line="240" w:lineRule="auto"/>
      </w:pPr>
      <w:r>
        <w:t xml:space="preserve">Op deze vergadering wordt beslist bij stemming over de ingediende voorstellen tot wijziging of aanvulling van het intern reglement en kandidatuur tot bestuurslid.  Deze voorstellen dienen schriftelijk ingediend te worden  tenminste 20 werkdagen voor de Algemene Vergadering en dit via het e-mail adres van het verbond  </w:t>
      </w:r>
      <w:hyperlink r:id="rId8" w:history="1">
        <w:r w:rsidRPr="00DB029A">
          <w:rPr>
            <w:rStyle w:val="Hyperlink"/>
          </w:rPr>
          <w:t>g.b.m.l@telenet.be</w:t>
        </w:r>
      </w:hyperlink>
      <w:r>
        <w:rPr>
          <w:rStyle w:val="Hyperlink"/>
        </w:rPr>
        <w:t xml:space="preserve"> </w:t>
      </w:r>
      <w:r>
        <w:t xml:space="preserve"> .  Deze voorstellen dienen verplicht ingeschreven indien ze reglementair zijn ingediend. </w:t>
      </w:r>
    </w:p>
    <w:p w14:paraId="330213DE" w14:textId="77777777" w:rsidR="005B6BF8" w:rsidRDefault="005B6BF8" w:rsidP="005B6BF8">
      <w:pPr>
        <w:spacing w:after="0" w:line="240" w:lineRule="auto"/>
      </w:pPr>
      <w:r w:rsidRPr="006E3855">
        <w:t>DE CLUBVERGADERING</w:t>
      </w:r>
    </w:p>
    <w:p w14:paraId="71C0EAA9" w14:textId="77777777" w:rsidR="005B6BF8" w:rsidRDefault="005B6BF8" w:rsidP="005B6BF8">
      <w:pPr>
        <w:spacing w:after="0" w:line="240" w:lineRule="auto"/>
      </w:pPr>
      <w:r>
        <w:t xml:space="preserve"> Ieder jaar , voor de aanvang van het speelseizoen, wordt de clubvergadering gehouden in de maand augustus. Onder speelseizoen wordt verstaan competitie + beker + individueel kampioenschap GBML .</w:t>
      </w:r>
    </w:p>
    <w:p w14:paraId="10F74C62" w14:textId="77777777" w:rsidR="005B6BF8" w:rsidRDefault="005B6BF8" w:rsidP="005B6BF8">
      <w:pPr>
        <w:spacing w:after="0" w:line="240" w:lineRule="auto"/>
      </w:pPr>
      <w:r>
        <w:t xml:space="preserve"> Artikel 2.2.3 is van toepassing voor zowel de algemene vergadering en de clubvergadering</w:t>
      </w:r>
    </w:p>
    <w:p w14:paraId="208AD674" w14:textId="77777777" w:rsidR="005B6BF8" w:rsidRDefault="005B6BF8" w:rsidP="005B6BF8">
      <w:pPr>
        <w:spacing w:line="240" w:lineRule="auto"/>
        <w:rPr>
          <w:b/>
          <w:bCs/>
        </w:rPr>
      </w:pPr>
      <w:r w:rsidRPr="00C767DD">
        <w:rPr>
          <w:b/>
          <w:bCs/>
        </w:rPr>
        <w:t>Een verslag van elke bestuursvergadering + algemene vergadering + clubvergadering verschijnt op de website van GBML</w:t>
      </w:r>
      <w:r>
        <w:rPr>
          <w:b/>
          <w:bCs/>
        </w:rPr>
        <w:t xml:space="preserve">     Zie rubriek “verbondsverslagen”.</w:t>
      </w:r>
    </w:p>
    <w:p w14:paraId="0951E6CD" w14:textId="77777777" w:rsidR="005B6BF8" w:rsidRDefault="005B6BF8" w:rsidP="005B6BF8">
      <w:pPr>
        <w:spacing w:after="0" w:line="240" w:lineRule="auto"/>
        <w:rPr>
          <w:b/>
          <w:bCs/>
        </w:rPr>
      </w:pPr>
      <w:r>
        <w:rPr>
          <w:b/>
          <w:bCs/>
        </w:rPr>
        <w:t>2.3 DE INRICHTINGEN</w:t>
      </w:r>
    </w:p>
    <w:p w14:paraId="261004F7" w14:textId="77777777" w:rsidR="005B6BF8" w:rsidRDefault="005B6BF8" w:rsidP="005B6BF8">
      <w:pPr>
        <w:spacing w:after="0" w:line="240" w:lineRule="auto"/>
      </w:pPr>
      <w:r>
        <w:t>2.3.1 Het verbondsbestuur heeft tot taak alle inrichtingen van GBML te organiseren.</w:t>
      </w:r>
    </w:p>
    <w:p w14:paraId="4F9B3DF0" w14:textId="77777777" w:rsidR="005B6BF8" w:rsidRDefault="005B6BF8" w:rsidP="005B6BF8">
      <w:pPr>
        <w:spacing w:after="0" w:line="240" w:lineRule="auto"/>
      </w:pPr>
      <w:r>
        <w:t>2.3.2 Voor elke inrichting stelt het een commissie samen. Het aantal leden wordt bepaald door de noodwendigheden. De leden worden gekozen uit het bestuur, eventueel aangevuld met andere leden.</w:t>
      </w:r>
    </w:p>
    <w:p w14:paraId="11A40199" w14:textId="77777777" w:rsidR="005B6BF8" w:rsidRDefault="005B6BF8" w:rsidP="005B6BF8">
      <w:pPr>
        <w:spacing w:after="0" w:line="240" w:lineRule="auto"/>
      </w:pPr>
      <w:r>
        <w:t>2.3.3 Het is verboden tijdens de kampioenschappen van GBML steunkaarten, tombola, balkaarten enz…  ( andere dan deze van de inrichters ) te verkopen. Boete van 25 € zal opgelegd worden bij overtreding</w:t>
      </w:r>
    </w:p>
    <w:p w14:paraId="5BDE0327" w14:textId="77777777" w:rsidR="005B6BF8" w:rsidRPr="00C767DD" w:rsidRDefault="005B6BF8" w:rsidP="005B6BF8">
      <w:pPr>
        <w:spacing w:line="240" w:lineRule="auto"/>
        <w:rPr>
          <w:b/>
          <w:bCs/>
        </w:rPr>
      </w:pPr>
    </w:p>
    <w:p w14:paraId="6F2BCE53" w14:textId="77777777" w:rsidR="005B6BF8" w:rsidRDefault="005B6BF8" w:rsidP="005B6BF8">
      <w:pPr>
        <w:spacing w:after="0" w:line="240" w:lineRule="auto"/>
        <w:rPr>
          <w:b/>
          <w:bCs/>
        </w:rPr>
      </w:pPr>
      <w:r>
        <w:rPr>
          <w:b/>
          <w:bCs/>
        </w:rPr>
        <w:t>2.4  GESCHILLEN</w:t>
      </w:r>
    </w:p>
    <w:p w14:paraId="7E973A36" w14:textId="77777777" w:rsidR="005B6BF8" w:rsidRPr="00FF3D89" w:rsidRDefault="005B6BF8" w:rsidP="005B6BF8">
      <w:pPr>
        <w:spacing w:after="0" w:line="240" w:lineRule="auto"/>
      </w:pPr>
      <w:r>
        <w:t>2.4.1 Ieder lid, club of lokaalhouder heeft het recht om een officiële klacht in te dienen.</w:t>
      </w:r>
    </w:p>
    <w:p w14:paraId="0AA137C2" w14:textId="77777777" w:rsidR="005B6BF8" w:rsidRDefault="005B6BF8" w:rsidP="005B6BF8">
      <w:pPr>
        <w:spacing w:after="0" w:line="240" w:lineRule="auto"/>
      </w:pPr>
      <w:r>
        <w:t>2.4.2 Elk geschil in het verbond GBML zal behandeld worden door het verbond GBZA.</w:t>
      </w:r>
    </w:p>
    <w:p w14:paraId="65E4D6FB" w14:textId="010C28B4" w:rsidR="005B6BF8" w:rsidRDefault="005B6BF8" w:rsidP="005B6BF8">
      <w:pPr>
        <w:spacing w:after="0" w:line="240" w:lineRule="auto"/>
      </w:pPr>
      <w:r>
        <w:t>2.4.3 E</w:t>
      </w:r>
      <w:r w:rsidR="003F32E3">
        <w:t>l</w:t>
      </w:r>
      <w:r>
        <w:t>ke schriftelijke klacht gericht aan het bestuur van GBML dient te voldoen aan volgende punten :</w:t>
      </w:r>
    </w:p>
    <w:p w14:paraId="17183C4B" w14:textId="77777777" w:rsidR="005B6BF8" w:rsidRDefault="005B6BF8" w:rsidP="005B6BF8">
      <w:pPr>
        <w:spacing w:after="0" w:line="240" w:lineRule="auto"/>
      </w:pPr>
      <w:r>
        <w:t xml:space="preserve">          . schriftelijk in 3 exemplaren aanhangig gemaakt bij het secretariaat van GBML</w:t>
      </w:r>
    </w:p>
    <w:p w14:paraId="17CDCC4F" w14:textId="77777777" w:rsidR="005B6BF8" w:rsidRDefault="005B6BF8" w:rsidP="005B6BF8">
      <w:pPr>
        <w:spacing w:after="0" w:line="240" w:lineRule="auto"/>
      </w:pPr>
      <w:r>
        <w:t xml:space="preserve">          . verstuurd zijn ten laatste de dinsdag na de feiten ( poststempel ) of per mail.</w:t>
      </w:r>
    </w:p>
    <w:p w14:paraId="4D23BBFB" w14:textId="77777777" w:rsidR="005B6BF8" w:rsidRDefault="005B6BF8" w:rsidP="005B6BF8">
      <w:pPr>
        <w:spacing w:after="0" w:line="240" w:lineRule="auto"/>
      </w:pPr>
      <w:r>
        <w:t xml:space="preserve">          . samen met de klacht een waarborg van 125 € betalen.  Dit bedrag zal ten laste gelegd worden van de club die in het ongelijk gesteld wordt.</w:t>
      </w:r>
    </w:p>
    <w:p w14:paraId="6EEF5862" w14:textId="77777777" w:rsidR="005B6BF8" w:rsidRDefault="005B6BF8" w:rsidP="005B6BF8">
      <w:pPr>
        <w:spacing w:after="0" w:line="240" w:lineRule="auto"/>
      </w:pPr>
      <w:r>
        <w:t xml:space="preserve">          . indien de overtreding niet kon bekend zijn aan de benadeelde club, dient de klacht ingediend binnen de 3 dagen, nadat ze kennis genomen heeft van de overtreding.</w:t>
      </w:r>
    </w:p>
    <w:p w14:paraId="6F1E9D63" w14:textId="77777777" w:rsidR="005B6BF8" w:rsidRDefault="005B6BF8" w:rsidP="005B6BF8">
      <w:pPr>
        <w:spacing w:after="0" w:line="240" w:lineRule="auto"/>
      </w:pPr>
      <w:r>
        <w:t>2.4.4 Ieder lid van het verbond GBML kan als getuige opgeroepen worden. Het lid dient op de dag en uur van de vergadering aanwezig te zijn. De vergadering wordt  tenminste 4 dagen op voorhand bekend gemaakt aan het contactadres van de club.  Alleen ziekte of beroepsbezigheden worden als geldige reden van afwezigheid aanvaard. Ongewettigde afwezigheid wordt beboet met 10 € voor het betrokken lid en 25 € voor de club.</w:t>
      </w:r>
    </w:p>
    <w:p w14:paraId="0488CD7D" w14:textId="77777777" w:rsidR="005B6BF8" w:rsidRDefault="005B6BF8" w:rsidP="005B6BF8">
      <w:pPr>
        <w:spacing w:after="0" w:line="240" w:lineRule="auto"/>
      </w:pPr>
    </w:p>
    <w:p w14:paraId="0F3FE4E4" w14:textId="77777777" w:rsidR="005B6BF8" w:rsidRDefault="005B6BF8" w:rsidP="005B6BF8">
      <w:pPr>
        <w:spacing w:before="240" w:after="0" w:line="240" w:lineRule="auto"/>
        <w:rPr>
          <w:b/>
          <w:bCs/>
        </w:rPr>
      </w:pPr>
      <w:r>
        <w:rPr>
          <w:b/>
          <w:bCs/>
        </w:rPr>
        <w:t>2.5 SCHORSINGEN</w:t>
      </w:r>
    </w:p>
    <w:p w14:paraId="213CC650" w14:textId="77777777" w:rsidR="005B6BF8" w:rsidRDefault="005B6BF8" w:rsidP="005B6BF8">
      <w:pPr>
        <w:spacing w:after="0" w:line="240" w:lineRule="auto"/>
      </w:pPr>
      <w:r>
        <w:t>Het bestuur heeft het recht om personen te schorsen in volgende gevallen :</w:t>
      </w:r>
    </w:p>
    <w:p w14:paraId="3390A97B" w14:textId="77777777" w:rsidR="005B6BF8" w:rsidRDefault="005B6BF8" w:rsidP="005B6BF8">
      <w:pPr>
        <w:spacing w:after="0" w:line="240" w:lineRule="auto"/>
      </w:pPr>
      <w:r>
        <w:t xml:space="preserve">        . niet de voorgeschreven kledij te dragen tijdens de finales van de verbondskampioenschappen,  zie ook 5.10.4</w:t>
      </w:r>
    </w:p>
    <w:p w14:paraId="4FC292EC" w14:textId="77777777" w:rsidR="005B6BF8" w:rsidRDefault="005B6BF8" w:rsidP="005B6BF8">
      <w:pPr>
        <w:spacing w:after="0" w:line="240" w:lineRule="auto"/>
      </w:pPr>
      <w:r>
        <w:t xml:space="preserve">        . het toebrengen van fysiek geweld ( slagen, enz … )</w:t>
      </w:r>
    </w:p>
    <w:p w14:paraId="768B4D42" w14:textId="77777777" w:rsidR="005B6BF8" w:rsidRDefault="005B6BF8" w:rsidP="005B6BF8">
      <w:pPr>
        <w:spacing w:after="0" w:line="240" w:lineRule="auto"/>
      </w:pPr>
      <w:r>
        <w:t xml:space="preserve">        . het uitspreken van verbaal taal ( dreigementen, woorden van ongepast gedrag enz … )</w:t>
      </w:r>
    </w:p>
    <w:p w14:paraId="591FE1E6" w14:textId="78862783" w:rsidR="005B6BF8" w:rsidRDefault="005B6BF8" w:rsidP="005B6BF8">
      <w:pPr>
        <w:spacing w:after="0" w:line="240" w:lineRule="auto"/>
      </w:pPr>
      <w:r>
        <w:t xml:space="preserve">        . het vernietigen</w:t>
      </w:r>
      <w:r w:rsidR="007634F8">
        <w:t xml:space="preserve"> o</w:t>
      </w:r>
      <w:r w:rsidR="00DC6E1D">
        <w:t>f stelen</w:t>
      </w:r>
      <w:r>
        <w:t xml:space="preserve"> van materialen op de kampioenschappen</w:t>
      </w:r>
    </w:p>
    <w:p w14:paraId="515E7FEB" w14:textId="39275465" w:rsidR="00F635D0" w:rsidRDefault="00F635D0" w:rsidP="005B6BF8">
      <w:pPr>
        <w:spacing w:after="0" w:line="240" w:lineRule="auto"/>
      </w:pPr>
      <w:r>
        <w:t xml:space="preserve">        . het niet betalen van een persoonlijke boete</w:t>
      </w:r>
    </w:p>
    <w:p w14:paraId="31172D64" w14:textId="42F9D872" w:rsidR="00F635D0" w:rsidRDefault="00F635D0" w:rsidP="005B6BF8">
      <w:pPr>
        <w:spacing w:after="0" w:line="240" w:lineRule="auto"/>
      </w:pPr>
      <w:r>
        <w:t xml:space="preserve">        . enz…..</w:t>
      </w:r>
    </w:p>
    <w:p w14:paraId="18440399" w14:textId="77777777" w:rsidR="00F635D0" w:rsidRDefault="00F635D0" w:rsidP="005B6BF8">
      <w:pPr>
        <w:spacing w:after="0" w:line="240" w:lineRule="auto"/>
      </w:pPr>
    </w:p>
    <w:p w14:paraId="372A1763" w14:textId="77777777" w:rsidR="005B6BF8" w:rsidRDefault="005B6BF8" w:rsidP="005B6BF8">
      <w:pPr>
        <w:spacing w:line="240" w:lineRule="auto"/>
      </w:pPr>
      <w:r>
        <w:lastRenderedPageBreak/>
        <w:t>Tijdens de kampioenschappen heeft het bestuur het recht om een schorsing uit te spreken met onmiddellijke ingang en dit tot nader order.</w:t>
      </w:r>
    </w:p>
    <w:p w14:paraId="64CFFAD8" w14:textId="77777777" w:rsidR="005B6BF8" w:rsidRDefault="005B6BF8" w:rsidP="005B6BF8">
      <w:pPr>
        <w:spacing w:line="240" w:lineRule="auto"/>
      </w:pPr>
    </w:p>
    <w:p w14:paraId="58B1D940" w14:textId="77777777" w:rsidR="005B6BF8" w:rsidRPr="00A463AB" w:rsidRDefault="005B6BF8" w:rsidP="005B6BF8">
      <w:pPr>
        <w:spacing w:line="240" w:lineRule="auto"/>
        <w:rPr>
          <w:b/>
          <w:bCs/>
          <w:i/>
          <w:iCs/>
          <w:sz w:val="24"/>
          <w:szCs w:val="24"/>
          <w:u w:val="single"/>
        </w:rPr>
      </w:pPr>
      <w:r w:rsidRPr="00A463AB">
        <w:rPr>
          <w:b/>
          <w:bCs/>
          <w:i/>
          <w:iCs/>
          <w:sz w:val="24"/>
          <w:szCs w:val="24"/>
          <w:u w:val="single"/>
        </w:rPr>
        <w:t>3. HET BILJART</w:t>
      </w:r>
    </w:p>
    <w:p w14:paraId="39E86183" w14:textId="77777777" w:rsidR="005B6BF8" w:rsidRDefault="005B6BF8" w:rsidP="005B6BF8">
      <w:pPr>
        <w:spacing w:after="0" w:line="240" w:lineRule="auto"/>
        <w:rPr>
          <w:b/>
          <w:bCs/>
        </w:rPr>
      </w:pPr>
      <w:r>
        <w:rPr>
          <w:b/>
          <w:bCs/>
        </w:rPr>
        <w:t>3.1 NORMEN</w:t>
      </w:r>
    </w:p>
    <w:p w14:paraId="22F1C2B2" w14:textId="77777777" w:rsidR="005B6BF8" w:rsidRDefault="005B6BF8" w:rsidP="005B6BF8">
      <w:pPr>
        <w:spacing w:after="0" w:line="240" w:lineRule="auto"/>
      </w:pPr>
      <w:r>
        <w:t>3.1.1 GBML volgt de normen van K.B.G.B.</w:t>
      </w:r>
    </w:p>
    <w:p w14:paraId="2FC6F3EB" w14:textId="77777777" w:rsidR="005B6BF8" w:rsidRDefault="005B6BF8" w:rsidP="005B6BF8">
      <w:pPr>
        <w:spacing w:after="0" w:line="240" w:lineRule="auto"/>
      </w:pPr>
      <w:r>
        <w:t>. De keuring van de biljarts zal niet meer automatisch gebeuren, enkel bij een klacht.  De kosten voor de keuring bedraagt 50 € en vallen ten laste van de club die in het ongelijk wordt gesteld.</w:t>
      </w:r>
    </w:p>
    <w:p w14:paraId="7E883C42" w14:textId="77777777" w:rsidR="005B6BF8" w:rsidRDefault="005B6BF8" w:rsidP="005B6BF8">
      <w:pPr>
        <w:spacing w:after="0" w:line="240" w:lineRule="auto"/>
      </w:pPr>
      <w:r>
        <w:t>. Een keuring op eigen verzoek van de club tijdens de competitie bedraagt 25 €.</w:t>
      </w:r>
    </w:p>
    <w:p w14:paraId="4B7CB187" w14:textId="77777777" w:rsidR="005B6BF8" w:rsidRDefault="005B6BF8" w:rsidP="005B6BF8">
      <w:pPr>
        <w:spacing w:after="0" w:line="240" w:lineRule="auto"/>
      </w:pPr>
      <w:r>
        <w:t>. De rubbers gemerkt met GBT zijn verplicht te gebruiken,  het verbond GBML geeft echter toelating om de oude rubber gemerkt met BGB nog te gebruiken als alle rubbers van hetzelfde merk zijn.</w:t>
      </w:r>
    </w:p>
    <w:p w14:paraId="5F28462E" w14:textId="77777777" w:rsidR="00186198" w:rsidRDefault="005B6BF8" w:rsidP="005B6BF8">
      <w:pPr>
        <w:spacing w:after="0" w:line="240" w:lineRule="auto"/>
      </w:pPr>
      <w:r>
        <w:t>. De speelballen</w:t>
      </w:r>
      <w:r w:rsidR="00F565D3">
        <w:t xml:space="preserve"> die </w:t>
      </w:r>
      <w:r w:rsidR="0073082F">
        <w:t xml:space="preserve">worden </w:t>
      </w:r>
      <w:r w:rsidR="00F565D3">
        <w:t xml:space="preserve">toegelaten </w:t>
      </w:r>
      <w:r w:rsidR="00A30FAC">
        <w:t xml:space="preserve"> voor alle offieciële wedstrijden van </w:t>
      </w:r>
      <w:r w:rsidR="0073082F">
        <w:t>GBML zijn :</w:t>
      </w:r>
    </w:p>
    <w:p w14:paraId="734175C1" w14:textId="77777777" w:rsidR="009C540E" w:rsidRDefault="00186198" w:rsidP="005B6BF8">
      <w:pPr>
        <w:spacing w:after="0" w:line="240" w:lineRule="auto"/>
      </w:pPr>
      <w:r>
        <w:t xml:space="preserve">    &gt;&gt; Salu</w:t>
      </w:r>
      <w:r w:rsidR="00750F8B">
        <w:t>c</w:t>
      </w:r>
      <w:r>
        <w:t xml:space="preserve">  Super Amarith</w:t>
      </w:r>
      <w:r w:rsidR="00750F8B">
        <w:t xml:space="preserve"> /  Saluc Super Ama</w:t>
      </w:r>
      <w:r w:rsidR="00081209">
        <w:t>rith pro cup / Diamond / Dyna</w:t>
      </w:r>
      <w:r w:rsidR="0082121D">
        <w:t>spheres bumper pool silver 615 / Dynaspheres bumper pool gold</w:t>
      </w:r>
      <w:r w:rsidR="009C540E">
        <w:t xml:space="preserve"> 615.</w:t>
      </w:r>
    </w:p>
    <w:p w14:paraId="09B36422" w14:textId="18E16B0B" w:rsidR="005B6BF8" w:rsidRDefault="009C540E" w:rsidP="005B6BF8">
      <w:pPr>
        <w:spacing w:after="0" w:line="240" w:lineRule="auto"/>
      </w:pPr>
      <w:r>
        <w:t xml:space="preserve">. </w:t>
      </w:r>
      <w:r w:rsidR="005B6BF8">
        <w:t>Na iedere gespeelde partij dienen de wedstrijdballen door de wedstrijdleider met een droog doek afgekuist te worden.</w:t>
      </w:r>
    </w:p>
    <w:p w14:paraId="421528E5" w14:textId="77777777" w:rsidR="005B6BF8" w:rsidRDefault="005B6BF8" w:rsidP="005B6BF8">
      <w:pPr>
        <w:spacing w:after="0" w:line="240" w:lineRule="auto"/>
      </w:pPr>
      <w:r>
        <w:t>. De lichtsterkte ( gemeten met lichtmeter van het verbond ) dient tenminste 400 lux te bedragen en dit op alle plaatsen van het biljart.</w:t>
      </w:r>
    </w:p>
    <w:p w14:paraId="40CEAA0A" w14:textId="77777777" w:rsidR="005B6BF8" w:rsidRDefault="005B6BF8" w:rsidP="005B6BF8">
      <w:pPr>
        <w:spacing w:after="0" w:line="240" w:lineRule="auto"/>
      </w:pPr>
      <w:r>
        <w:t>. De verlichting dient tenminste 80cm boven het speelveld te hangen.</w:t>
      </w:r>
    </w:p>
    <w:p w14:paraId="535E1B19" w14:textId="77777777" w:rsidR="005B6BF8" w:rsidRDefault="005B6BF8" w:rsidP="005B6BF8">
      <w:pPr>
        <w:spacing w:after="0" w:line="240" w:lineRule="auto"/>
      </w:pPr>
      <w:r>
        <w:t>. Rond het biljart dient voldoende ruimte te zijn, tenminste 1,50m gemeten vanaf de buitenkant van het biljart, zodat de spelers / speelsters door geen enkel vast voorwerp gehinderd worden.</w:t>
      </w:r>
    </w:p>
    <w:p w14:paraId="5C426346" w14:textId="77777777" w:rsidR="005B6BF8" w:rsidRDefault="005B6BF8" w:rsidP="005B6BF8">
      <w:pPr>
        <w:spacing w:after="0" w:line="240" w:lineRule="auto"/>
      </w:pPr>
      <w:r>
        <w:t>3.1.2 Ieder club dient in het bezit te zijn van een meettoestel om bij betwisting, bij de opgangstoot, de afstand  tot de doelen te meten.</w:t>
      </w:r>
    </w:p>
    <w:p w14:paraId="79E7626C" w14:textId="77777777" w:rsidR="005B6BF8" w:rsidRDefault="005B6BF8" w:rsidP="005B6BF8">
      <w:pPr>
        <w:spacing w:line="240" w:lineRule="auto"/>
      </w:pPr>
      <w:r>
        <w:t>3.1.3 Iedere club dient in het bezit te zijn van een lijnmeter ( laser of meetblokje ) om bij betwisting te bepalen langs welke kant van de lijn de betwiste bal zich bevindt.  Deze meettoestellen moeten goedgekeurd zijn door K.B.G.B.</w:t>
      </w:r>
    </w:p>
    <w:p w14:paraId="5440E217" w14:textId="77777777" w:rsidR="005B6BF8" w:rsidRDefault="005B6BF8" w:rsidP="005B6BF8">
      <w:pPr>
        <w:spacing w:line="240" w:lineRule="auto"/>
      </w:pPr>
    </w:p>
    <w:p w14:paraId="5D4D63C8" w14:textId="419BA959" w:rsidR="005B6BF8" w:rsidRDefault="005B6BF8" w:rsidP="005B6BF8">
      <w:pPr>
        <w:spacing w:after="0" w:line="240" w:lineRule="auto"/>
        <w:rPr>
          <w:b/>
          <w:bCs/>
          <w:i/>
          <w:iCs/>
          <w:sz w:val="24"/>
          <w:szCs w:val="24"/>
          <w:u w:val="single"/>
        </w:rPr>
      </w:pPr>
      <w:r>
        <w:rPr>
          <w:b/>
          <w:bCs/>
          <w:i/>
          <w:iCs/>
          <w:sz w:val="24"/>
          <w:szCs w:val="24"/>
          <w:u w:val="single"/>
        </w:rPr>
        <w:t>4</w:t>
      </w:r>
      <w:r w:rsidRPr="00A463AB">
        <w:rPr>
          <w:b/>
          <w:bCs/>
          <w:i/>
          <w:iCs/>
          <w:sz w:val="24"/>
          <w:szCs w:val="24"/>
          <w:u w:val="single"/>
        </w:rPr>
        <w:t>. VERBONDSINRICHTINGEN</w:t>
      </w:r>
    </w:p>
    <w:p w14:paraId="5E4BB84A" w14:textId="02CBB569" w:rsidR="005B6BF8" w:rsidRDefault="005B6BF8" w:rsidP="005B6BF8">
      <w:pPr>
        <w:spacing w:after="0" w:line="240" w:lineRule="auto"/>
        <w:rPr>
          <w:b/>
          <w:bCs/>
          <w:sz w:val="24"/>
          <w:szCs w:val="24"/>
        </w:rPr>
      </w:pPr>
      <w:r>
        <w:rPr>
          <w:b/>
          <w:bCs/>
          <w:i/>
          <w:iCs/>
          <w:sz w:val="24"/>
          <w:szCs w:val="24"/>
        </w:rPr>
        <w:t xml:space="preserve">    </w:t>
      </w:r>
      <w:r>
        <w:rPr>
          <w:b/>
          <w:bCs/>
          <w:sz w:val="24"/>
          <w:szCs w:val="24"/>
        </w:rPr>
        <w:t xml:space="preserve"> DE COMPETITIE</w:t>
      </w:r>
    </w:p>
    <w:p w14:paraId="253EC211" w14:textId="77777777" w:rsidR="001550AE" w:rsidRPr="00A62634" w:rsidRDefault="001550AE" w:rsidP="001550AE">
      <w:pPr>
        <w:spacing w:after="0" w:line="240" w:lineRule="auto"/>
        <w:rPr>
          <w:b/>
          <w:bCs/>
        </w:rPr>
      </w:pPr>
      <w:r>
        <w:rPr>
          <w:b/>
          <w:bCs/>
        </w:rPr>
        <w:t>4.1 AANVANG , DAG EN UUR</w:t>
      </w:r>
    </w:p>
    <w:p w14:paraId="73A7CCD5" w14:textId="77777777" w:rsidR="001550AE" w:rsidRDefault="001550AE" w:rsidP="001550AE">
      <w:pPr>
        <w:spacing w:after="0" w:line="240" w:lineRule="auto"/>
      </w:pPr>
      <w:r>
        <w:t xml:space="preserve">4.1.1 GBML bepaalt de laatste speeldag van de competitie.  Alle competitie- en bekerwedstrijden dienen op die dag te eindigen. Indien de competitiekalender dit toelaat worden er 1 of 2 reservedata voorzien voor eventuele vervroegde of uitgestelde wedstrijden.  </w:t>
      </w:r>
    </w:p>
    <w:p w14:paraId="0769EC3C" w14:textId="77777777" w:rsidR="001550AE" w:rsidRDefault="001550AE" w:rsidP="001550AE">
      <w:pPr>
        <w:spacing w:after="0" w:line="240" w:lineRule="auto"/>
      </w:pPr>
      <w:r>
        <w:t xml:space="preserve">4.1.2 Er worden 2 afzonderlijke competities gespeeld, namelijk de vrijdag- en de zaterdagcompetitie. Een club mag inschrijven voor de vrijdag- en de zaterdagcompetitie met 1 of meerdere ploegen.  </w:t>
      </w:r>
    </w:p>
    <w:p w14:paraId="05988029" w14:textId="77777777" w:rsidR="001550AE" w:rsidRDefault="001550AE" w:rsidP="001550AE">
      <w:pPr>
        <w:spacing w:after="0" w:line="240" w:lineRule="auto"/>
      </w:pPr>
      <w:r>
        <w:t xml:space="preserve">4.1.3 De competitie vangt aan in augustus of september, naargelang het aantal ingeschreven ploegen. De kalender zal voor aanvang van de competitie bekend gemaakt worden op de site van het verbond.  </w:t>
      </w:r>
    </w:p>
    <w:p w14:paraId="46794783" w14:textId="77777777" w:rsidR="001550AE" w:rsidRDefault="001550AE" w:rsidP="001550AE">
      <w:pPr>
        <w:spacing w:after="0" w:line="240" w:lineRule="auto"/>
      </w:pPr>
      <w:r>
        <w:t xml:space="preserve">4.1.4 VERLOOP VAN EEN WEDSTRIJD :                                                                                                                                                                                      </w:t>
      </w:r>
    </w:p>
    <w:p w14:paraId="35B94348" w14:textId="77777777" w:rsidR="001550AE" w:rsidRDefault="001550AE" w:rsidP="001550AE">
      <w:pPr>
        <w:spacing w:after="0" w:line="240" w:lineRule="auto"/>
      </w:pPr>
      <w:r>
        <w:t xml:space="preserve">          . Het aanvangsuur van een middagwedstrijd is 15.00 uur.  </w:t>
      </w:r>
    </w:p>
    <w:p w14:paraId="1F570111" w14:textId="77777777" w:rsidR="001550AE" w:rsidRDefault="001550AE" w:rsidP="001550AE">
      <w:pPr>
        <w:spacing w:after="0" w:line="240" w:lineRule="auto"/>
      </w:pPr>
      <w:r>
        <w:t xml:space="preserve">          . Het aanvangsuur van een wedstrijd op vrijdag is 19.30u en op zaterdag 19.00u.  </w:t>
      </w:r>
    </w:p>
    <w:p w14:paraId="67D0AFD5" w14:textId="77777777" w:rsidR="001550AE" w:rsidRDefault="001550AE" w:rsidP="001550AE">
      <w:pPr>
        <w:spacing w:after="0" w:line="240" w:lineRule="auto"/>
      </w:pPr>
      <w:r>
        <w:t xml:space="preserve">          . Alle reglementeringen gelden voor de competitie- en bekerwedstrijden en wedstrijden op de kampioenschappen.</w:t>
      </w:r>
    </w:p>
    <w:p w14:paraId="4BF6633B" w14:textId="1DFF8F98" w:rsidR="001550AE" w:rsidRDefault="001550AE" w:rsidP="001550AE">
      <w:pPr>
        <w:spacing w:after="0" w:line="240" w:lineRule="auto"/>
      </w:pPr>
      <w:r>
        <w:t xml:space="preserve">          . Er wordt gespeeld met ploegen van 6 personen, waarvan er tenminste 3 ( van elke ploeg )</w:t>
      </w:r>
      <w:r w:rsidR="00480057">
        <w:t xml:space="preserve"> </w:t>
      </w:r>
      <w:r>
        <w:t>aanwezig moeten zijn van de start tot het einde van de wedstrijd. Indien minder dan 3 aanwezig verliest de ploeg haar wedstrijd met forfait. De aanwezige personen mogen spelen voor hun persoonlijke punten.</w:t>
      </w:r>
    </w:p>
    <w:p w14:paraId="4649BB01" w14:textId="54D3811C" w:rsidR="001550AE" w:rsidRDefault="001550AE" w:rsidP="001550AE">
      <w:pPr>
        <w:spacing w:after="0" w:line="240" w:lineRule="auto"/>
      </w:pPr>
      <w:r>
        <w:t xml:space="preserve">          . Op het wedstrijdblad mag 1 vervanger aangeduid worden. Deze mag de plaats innemen van een effectieve speler (sters) die afwezig is. Men kan voor een bepaalde competitiedag slechts 1 keer vermeld worden per wedstrijdblad, zowel als effectieve dan als vervangende speler ( ster  ).  Een vervanger wordt aanzien als een volwaardig speler.</w:t>
      </w:r>
      <w:r w:rsidR="007F3E66">
        <w:t xml:space="preserve"> </w:t>
      </w:r>
      <w:r w:rsidR="007F3E66" w:rsidRPr="009F2F6D">
        <w:t>Eens men vermeldt staat op het wedstrijdblad bij een ploeg dan blijf</w:t>
      </w:r>
      <w:r w:rsidR="008B504A" w:rsidRPr="009F2F6D">
        <w:t xml:space="preserve"> men</w:t>
      </w:r>
      <w:r w:rsidR="007F3E66" w:rsidRPr="009F2F6D">
        <w:t xml:space="preserve"> voor de rest van het seizoen gehecht aan die bepaalde ploeg</w:t>
      </w:r>
    </w:p>
    <w:p w14:paraId="4783F340" w14:textId="4398D1E8" w:rsidR="00060D6A" w:rsidRDefault="00060D6A" w:rsidP="001550AE">
      <w:pPr>
        <w:spacing w:after="0" w:line="240" w:lineRule="auto"/>
      </w:pPr>
      <w:r>
        <w:t xml:space="preserve">           </w:t>
      </w:r>
      <w:r w:rsidRPr="009F2F6D">
        <w:t xml:space="preserve">. </w:t>
      </w:r>
      <w:r w:rsidR="00E539BE" w:rsidRPr="009F2F6D">
        <w:t xml:space="preserve">De thuisploeg geeft </w:t>
      </w:r>
      <w:r w:rsidR="002D0D09" w:rsidRPr="009F2F6D">
        <w:t>de biljart vrij aan de tegenstreve</w:t>
      </w:r>
      <w:r w:rsidR="00A63298" w:rsidRPr="009F2F6D">
        <w:t>r</w:t>
      </w:r>
      <w:r w:rsidR="002D0D09" w:rsidRPr="009F2F6D">
        <w:t xml:space="preserve"> 30min voor aanvang van de wed</w:t>
      </w:r>
      <w:r w:rsidR="00CC7281" w:rsidRPr="009F2F6D">
        <w:t xml:space="preserve">strijd.  </w:t>
      </w:r>
      <w:r w:rsidR="00CB1D7C" w:rsidRPr="009F2F6D">
        <w:t xml:space="preserve">Beide personen die </w:t>
      </w:r>
      <w:r w:rsidR="005D2EED" w:rsidRPr="009F2F6D">
        <w:t>aan de beurt</w:t>
      </w:r>
      <w:r w:rsidR="002B1140" w:rsidRPr="009F2F6D">
        <w:t xml:space="preserve"> zijn</w:t>
      </w:r>
      <w:r w:rsidR="005D2EED" w:rsidRPr="009F2F6D">
        <w:t xml:space="preserve"> om hun partij te betwisten mogen dan ook </w:t>
      </w:r>
      <w:r w:rsidR="007A3FA7" w:rsidRPr="009F2F6D">
        <w:t>nog samen 1min inspelen.</w:t>
      </w:r>
    </w:p>
    <w:p w14:paraId="01E2C281" w14:textId="77777777" w:rsidR="001550AE" w:rsidRDefault="001550AE" w:rsidP="001550AE">
      <w:pPr>
        <w:spacing w:after="0" w:line="240" w:lineRule="auto"/>
      </w:pPr>
      <w:r>
        <w:t xml:space="preserve">           . De inspeeltijd dient </w:t>
      </w:r>
      <w:r>
        <w:rPr>
          <w:b/>
          <w:bCs/>
        </w:rPr>
        <w:t xml:space="preserve">NIET </w:t>
      </w:r>
      <w:r>
        <w:t>om te gaan roken, toilet gaan of dergelijke. Wie dit toch doet heeft geen recht meer om in te spelen.</w:t>
      </w:r>
    </w:p>
    <w:p w14:paraId="734C87A8" w14:textId="77777777" w:rsidR="001550AE" w:rsidRDefault="001550AE" w:rsidP="001550AE">
      <w:pPr>
        <w:spacing w:after="0" w:line="240" w:lineRule="auto"/>
      </w:pPr>
      <w:r>
        <w:t xml:space="preserve">            . Elke wedstrijd wordt gespeeld naar 2 winnende manches die elk voor 1 punt tellen in het ploegenklassement</w:t>
      </w:r>
    </w:p>
    <w:p w14:paraId="59FD2C19" w14:textId="10378A85" w:rsidR="001550AE" w:rsidRDefault="001550AE" w:rsidP="001550AE">
      <w:pPr>
        <w:spacing w:after="0" w:line="240" w:lineRule="auto"/>
      </w:pPr>
      <w:r>
        <w:t xml:space="preserve">            . De wedstrijdleider is afwisselend een lid van de thuisploeg en van de bezoekende ploeg, beg</w:t>
      </w:r>
      <w:r w:rsidR="0061652F">
        <w:t>i</w:t>
      </w:r>
      <w:r>
        <w:t>nnen met de thuisploeg.</w:t>
      </w:r>
    </w:p>
    <w:p w14:paraId="6091936C" w14:textId="77777777" w:rsidR="001550AE" w:rsidRDefault="001550AE" w:rsidP="001550AE">
      <w:pPr>
        <w:spacing w:after="0" w:line="240" w:lineRule="auto"/>
      </w:pPr>
      <w:r>
        <w:lastRenderedPageBreak/>
        <w:t xml:space="preserve">             . Wedstrijden 1 en 2 kunnen </w:t>
      </w:r>
      <w:r>
        <w:rPr>
          <w:b/>
          <w:bCs/>
        </w:rPr>
        <w:t xml:space="preserve">NOOIT </w:t>
      </w:r>
      <w:r>
        <w:t xml:space="preserve"> forfait zijn. Heeft 1 of 2 of beide wel forfait dan is het forfait voor gans de ploeg.</w:t>
      </w:r>
    </w:p>
    <w:p w14:paraId="4BD175FE" w14:textId="77777777" w:rsidR="001550AE" w:rsidRDefault="001550AE" w:rsidP="001550AE">
      <w:pPr>
        <w:spacing w:after="0" w:line="240" w:lineRule="auto"/>
      </w:pPr>
      <w:r>
        <w:t xml:space="preserve">            . De geld insteek is voor de thuisploeg.</w:t>
      </w:r>
    </w:p>
    <w:p w14:paraId="390903FE" w14:textId="72048B30" w:rsidR="001550AE" w:rsidRDefault="001550AE" w:rsidP="007F3E66">
      <w:pPr>
        <w:spacing w:after="0" w:line="240" w:lineRule="auto"/>
      </w:pPr>
      <w:r>
        <w:t xml:space="preserve">  </w:t>
      </w:r>
      <w:r>
        <w:rPr>
          <w:b/>
          <w:bCs/>
        </w:rPr>
        <w:t>Wanneer men denkt dat de wedstrijden (  zowel van gewone competitie als van bekercompetitie ) te lang zullen duren dan kan men de volgende wedstrijd starten op een ander vrijstaand biljart als het clublokaal 2 of meer biljarts heeft of als men speelt op de verbondskampioenschappen</w:t>
      </w:r>
      <w:r>
        <w:t xml:space="preserve">         </w:t>
      </w:r>
    </w:p>
    <w:p w14:paraId="57731CA1" w14:textId="77777777" w:rsidR="001550AE" w:rsidRDefault="001550AE" w:rsidP="001550AE">
      <w:pPr>
        <w:spacing w:after="0" w:line="240" w:lineRule="auto"/>
      </w:pPr>
      <w:r>
        <w:t xml:space="preserve">             . Een speler / speelster dient aanwezig te zijn op het ogenblik dat de laatste te maken bal van de vorige partij in het doel gespeeld wordt. Dit geldt niet voor de 5</w:t>
      </w:r>
      <w:r w:rsidRPr="008E7D02">
        <w:rPr>
          <w:vertAlign w:val="superscript"/>
        </w:rPr>
        <w:t>de</w:t>
      </w:r>
      <w:r>
        <w:t xml:space="preserve"> en 6</w:t>
      </w:r>
      <w:r w:rsidRPr="008E7D02">
        <w:rPr>
          <w:vertAlign w:val="superscript"/>
        </w:rPr>
        <w:t>de</w:t>
      </w:r>
      <w:r>
        <w:t xml:space="preserve"> persoon, daarop dient men steeds te wachten voor de 5</w:t>
      </w:r>
      <w:r w:rsidRPr="00260F9D">
        <w:rPr>
          <w:vertAlign w:val="superscript"/>
        </w:rPr>
        <w:t>de</w:t>
      </w:r>
      <w:r>
        <w:t xml:space="preserve"> 3,30u en de 6</w:t>
      </w:r>
      <w:r w:rsidRPr="00260F9D">
        <w:rPr>
          <w:vertAlign w:val="superscript"/>
        </w:rPr>
        <w:t>de</w:t>
      </w:r>
      <w:r>
        <w:t xml:space="preserve">  4u na de aanvang van de wedstrijd.</w:t>
      </w:r>
    </w:p>
    <w:p w14:paraId="761E2713" w14:textId="77777777" w:rsidR="001550AE" w:rsidRDefault="001550AE" w:rsidP="001550AE">
      <w:pPr>
        <w:spacing w:after="0" w:line="240" w:lineRule="auto"/>
      </w:pPr>
      <w:r>
        <w:t xml:space="preserve">            . Indien er op een bepaald ogenblik een speler (ster ) en de vervanger niet aanwezig zijn om de wedstrijd verder te zetten, in volgorde zoals vermeld op het wedstrijdblad, zal deze partij verloren worden met forfait. Men vermeld FF naast de individuele uitslag. De wedstrijd vervolgt met de volgende partij.  Dit geldt ook de 5</w:t>
      </w:r>
      <w:r w:rsidRPr="00CD36F8">
        <w:rPr>
          <w:vertAlign w:val="superscript"/>
        </w:rPr>
        <w:t>de</w:t>
      </w:r>
      <w:r>
        <w:t xml:space="preserve"> en de 6</w:t>
      </w:r>
      <w:r w:rsidRPr="00CD36F8">
        <w:rPr>
          <w:vertAlign w:val="superscript"/>
        </w:rPr>
        <w:t>de</w:t>
      </w:r>
      <w:r>
        <w:t xml:space="preserve"> persoon indien de vorige wedstrijd nog bezig is na de voorgeschreven aankomsttijden.</w:t>
      </w:r>
    </w:p>
    <w:p w14:paraId="7DCDF4E4" w14:textId="77777777" w:rsidR="001550AE" w:rsidRDefault="001550AE" w:rsidP="001550AE">
      <w:pPr>
        <w:spacing w:after="0" w:line="240" w:lineRule="auto"/>
      </w:pPr>
      <w:r>
        <w:t xml:space="preserve">            . Bij overmacht dienen de tegenstander en de wedstrijdcommissaris zo spoedig mogelijk verwittigd te worden.</w:t>
      </w:r>
    </w:p>
    <w:p w14:paraId="6138CBBB" w14:textId="77777777" w:rsidR="001550AE" w:rsidRDefault="001550AE" w:rsidP="001550AE">
      <w:pPr>
        <w:spacing w:after="0" w:line="240" w:lineRule="auto"/>
      </w:pPr>
      <w:r>
        <w:t>4.1.5 GEDRAG TIJDENS EEN WEDSTRIJD</w:t>
      </w:r>
    </w:p>
    <w:p w14:paraId="5AECBD58" w14:textId="77777777" w:rsidR="001550AE" w:rsidRDefault="001550AE" w:rsidP="001550AE">
      <w:pPr>
        <w:spacing w:after="0" w:line="240" w:lineRule="auto"/>
      </w:pPr>
      <w:r>
        <w:t xml:space="preserve">            . De spelers / speelsters en vooral de kapiteins zullen waken over een gezonde sportieve sfeer.</w:t>
      </w:r>
    </w:p>
    <w:p w14:paraId="4728AED6" w14:textId="77777777" w:rsidR="001550AE" w:rsidRDefault="001550AE" w:rsidP="001550AE">
      <w:pPr>
        <w:spacing w:line="240" w:lineRule="auto"/>
      </w:pPr>
      <w:r>
        <w:t xml:space="preserve">            . Supporters, vreemd aan het golfbiljart ,mogen in geen geval het spel verstoren. De thuisploeg doet het nodige zodat de wedstrijd op een rustige manier kan ver gaan, zo niet wordt de wedstrijd gestopt en op een latere datum op neutraal terrein verder gespeeld. </w:t>
      </w:r>
      <w:bookmarkStart w:id="0" w:name="_Hlk150973185"/>
      <w:r>
        <w:t xml:space="preserve"> </w:t>
      </w:r>
    </w:p>
    <w:bookmarkEnd w:id="0"/>
    <w:p w14:paraId="2EE1C153" w14:textId="77777777" w:rsidR="001550AE" w:rsidRDefault="001550AE" w:rsidP="001550AE">
      <w:pPr>
        <w:spacing w:after="0" w:line="240" w:lineRule="auto"/>
        <w:rPr>
          <w:b/>
          <w:bCs/>
        </w:rPr>
      </w:pPr>
      <w:r>
        <w:rPr>
          <w:b/>
          <w:bCs/>
        </w:rPr>
        <w:t>4.2 AANTAL AFDELINGEN</w:t>
      </w:r>
    </w:p>
    <w:p w14:paraId="25C26C03" w14:textId="288B63B0" w:rsidR="001550AE" w:rsidRDefault="001550AE" w:rsidP="001550AE">
      <w:pPr>
        <w:spacing w:after="0" w:line="240" w:lineRule="auto"/>
      </w:pPr>
      <w:r>
        <w:t>4.2.1 Het aantal afdelingen is afhankelijk van het aantal ingeschreven ploegen</w:t>
      </w:r>
      <w:r w:rsidR="00FB5063">
        <w:t xml:space="preserve"> :</w:t>
      </w:r>
    </w:p>
    <w:p w14:paraId="2EB68748" w14:textId="72AF24BA" w:rsidR="001550AE" w:rsidRDefault="001550AE" w:rsidP="001550AE">
      <w:pPr>
        <w:spacing w:after="0" w:line="240" w:lineRule="auto"/>
      </w:pPr>
      <w:r>
        <w:t xml:space="preserve">          . </w:t>
      </w:r>
      <w:r w:rsidR="00FB5063">
        <w:t>e</w:t>
      </w:r>
      <w:r>
        <w:t>r wordt gestreefd naar 12 ploegen per reeks.</w:t>
      </w:r>
    </w:p>
    <w:p w14:paraId="2B70A6FB" w14:textId="77777777" w:rsidR="001550AE" w:rsidRDefault="001550AE" w:rsidP="001550AE">
      <w:pPr>
        <w:spacing w:after="0" w:line="240" w:lineRule="auto"/>
      </w:pPr>
      <w:r>
        <w:t xml:space="preserve">          . het is verboden een negende ploeg aan een lagere reeks toe te voegen als de vorige reeks geen 12 ploegen telt.</w:t>
      </w:r>
    </w:p>
    <w:p w14:paraId="1BC2AC26" w14:textId="3BD38BAE" w:rsidR="001550AE" w:rsidRDefault="001550AE" w:rsidP="001550AE">
      <w:pPr>
        <w:spacing w:after="0" w:line="240" w:lineRule="auto"/>
      </w:pPr>
      <w:r>
        <w:t xml:space="preserve">          . </w:t>
      </w:r>
      <w:r w:rsidR="00FB5063">
        <w:t>m</w:t>
      </w:r>
      <w:r>
        <w:t xml:space="preserve">inimum aantal ploegen is 8 en maximum 16 per reeks </w:t>
      </w:r>
    </w:p>
    <w:p w14:paraId="1652F3CA" w14:textId="77777777" w:rsidR="001550AE" w:rsidRDefault="001550AE" w:rsidP="001550AE">
      <w:pPr>
        <w:spacing w:after="0" w:line="240" w:lineRule="auto"/>
      </w:pPr>
      <w:r>
        <w:t>4.2.2 Meerdere ploegen van één en dezelfde club die in dezelfde reeks aantreden zullen bij het opmaken van de kalender zo snel mogelijk tegen elkaar spelen.</w:t>
      </w:r>
    </w:p>
    <w:p w14:paraId="091837A9" w14:textId="075F58E3" w:rsidR="001550AE" w:rsidRDefault="001550AE" w:rsidP="001550AE">
      <w:pPr>
        <w:spacing w:after="0" w:line="240" w:lineRule="auto"/>
      </w:pPr>
      <w:r>
        <w:t>4.2.3 De clubs dienen steeds met hun hoogste gequoteerde ploeg in de hoogste afdeling spelen waaraan zij kunnen deelnemen, vervolgens met hun 2</w:t>
      </w:r>
      <w:r w:rsidRPr="00D64CFF">
        <w:rPr>
          <w:vertAlign w:val="superscript"/>
        </w:rPr>
        <w:t>de</w:t>
      </w:r>
      <w:r>
        <w:t>, 3</w:t>
      </w:r>
      <w:r w:rsidRPr="00D64CFF">
        <w:rPr>
          <w:vertAlign w:val="superscript"/>
        </w:rPr>
        <w:t>de</w:t>
      </w:r>
      <w:r>
        <w:t xml:space="preserve"> enz..</w:t>
      </w:r>
    </w:p>
    <w:p w14:paraId="64DD8404" w14:textId="77777777" w:rsidR="001550AE" w:rsidRDefault="001550AE" w:rsidP="001550AE">
      <w:pPr>
        <w:spacing w:after="0" w:line="240" w:lineRule="auto"/>
      </w:pPr>
    </w:p>
    <w:p w14:paraId="1CCB5BC0" w14:textId="77777777" w:rsidR="001550AE" w:rsidRPr="005A7992" w:rsidRDefault="001550AE" w:rsidP="001550AE">
      <w:pPr>
        <w:spacing w:after="0" w:line="240" w:lineRule="auto"/>
      </w:pPr>
      <w:r>
        <w:rPr>
          <w:b/>
          <w:bCs/>
        </w:rPr>
        <w:t xml:space="preserve">4.3 UITSLAGEN EN  RANGSCHIKKINGEN                                                                                                                                                                </w:t>
      </w:r>
    </w:p>
    <w:p w14:paraId="408B9C3B" w14:textId="77777777" w:rsidR="001550AE" w:rsidRPr="00EC015D" w:rsidRDefault="001550AE" w:rsidP="001550AE">
      <w:pPr>
        <w:spacing w:after="0" w:line="240" w:lineRule="auto"/>
        <w:rPr>
          <w:b/>
          <w:bCs/>
        </w:rPr>
      </w:pPr>
      <w:r>
        <w:t>De uitslagen zullen onmiddellijk ter beschikking zijn wanneer de kapitein van de bezoekende ploeg het elektronisch wedstrijdblad heeft ondertekend. De afgesloten wedstrijden worden automatisch verwerkt in de standen, zowel per ploeg als individueel.                                                                                                                                                                                                              4.3.1 Ploegen met gelijke punten worden gerangschikt volgens het aantal ploegoverwinningen tijdens de lopende competitie bij het einde van het seizoen.  Zie ook 4.4.3</w:t>
      </w:r>
    </w:p>
    <w:p w14:paraId="2BF97A08" w14:textId="77777777" w:rsidR="001550AE" w:rsidRDefault="001550AE" w:rsidP="001550AE">
      <w:pPr>
        <w:spacing w:after="0" w:line="240" w:lineRule="auto"/>
        <w:rPr>
          <w:b/>
          <w:bCs/>
        </w:rPr>
      </w:pPr>
    </w:p>
    <w:p w14:paraId="0BC616B1" w14:textId="77777777" w:rsidR="001550AE" w:rsidRDefault="001550AE" w:rsidP="001550AE">
      <w:pPr>
        <w:spacing w:after="0" w:line="240" w:lineRule="auto"/>
        <w:rPr>
          <w:b/>
          <w:bCs/>
        </w:rPr>
      </w:pPr>
      <w:r>
        <w:rPr>
          <w:b/>
          <w:bCs/>
        </w:rPr>
        <w:t>4.4 STIJGEN EN DALEN</w:t>
      </w:r>
    </w:p>
    <w:p w14:paraId="49614351" w14:textId="361FCFB5" w:rsidR="001550AE" w:rsidRDefault="001550AE" w:rsidP="001550AE">
      <w:pPr>
        <w:spacing w:after="0" w:line="240" w:lineRule="auto"/>
      </w:pPr>
      <w:r>
        <w:t>4.4.1 Op het einde van de competitie stijgen de eerste 2 van iedere afdeling, de laatste 2 dalen. In een gesplitste afdeling stijgt de 1</w:t>
      </w:r>
      <w:r w:rsidRPr="004E7A92">
        <w:rPr>
          <w:vertAlign w:val="superscript"/>
        </w:rPr>
        <w:t>ste</w:t>
      </w:r>
      <w:r>
        <w:t xml:space="preserve"> van elke reeks. In ERE afdeling vrijdag  zal er maar 1 daler zijn en maar 1 stijger in 1</w:t>
      </w:r>
      <w:r w:rsidRPr="001409E7">
        <w:rPr>
          <w:vertAlign w:val="superscript"/>
        </w:rPr>
        <w:t>ste</w:t>
      </w:r>
      <w:r>
        <w:t xml:space="preserve"> afdeling.</w:t>
      </w:r>
    </w:p>
    <w:p w14:paraId="33604B0D" w14:textId="77777777" w:rsidR="001550AE" w:rsidRDefault="001550AE" w:rsidP="001550AE">
      <w:pPr>
        <w:spacing w:after="0" w:line="240" w:lineRule="auto"/>
      </w:pPr>
      <w:r>
        <w:t>4.4.2 Indien door een andere samenstelling van de reeksen het gewone principe van stijgen en dalen niet toereikend is, zal het aangevuld worden met ploegen volgens klassement.</w:t>
      </w:r>
    </w:p>
    <w:p w14:paraId="409E1630" w14:textId="287B34E7" w:rsidR="001550AE" w:rsidRDefault="001550AE" w:rsidP="001550AE">
      <w:pPr>
        <w:spacing w:after="0" w:line="240" w:lineRule="auto"/>
      </w:pPr>
      <w:r>
        <w:t>4.4.3 Ploegen die het seizoen gelijk beëindigen volgens regel 4.3.1 zullen gelijk gerangschikt worden, behalve wanneer de plaats beslist over de titel, stijgen of dalen. In dat geval zal</w:t>
      </w:r>
      <w:r w:rsidR="006C4B95">
        <w:t xml:space="preserve"> / zullen</w:t>
      </w:r>
      <w:r>
        <w:t xml:space="preserve"> er</w:t>
      </w:r>
      <w:r w:rsidR="006C4B95">
        <w:t xml:space="preserve"> een</w:t>
      </w:r>
      <w:r>
        <w:t xml:space="preserve"> bijkomende testwedstrijd</w:t>
      </w:r>
      <w:r w:rsidR="006C4B95">
        <w:t xml:space="preserve"> (</w:t>
      </w:r>
      <w:r>
        <w:t>en</w:t>
      </w:r>
      <w:r w:rsidR="006C4B95">
        <w:t>)</w:t>
      </w:r>
      <w:r>
        <w:t xml:space="preserve"> gespeeld worden tijdens of na de verbondskampioenschappen of</w:t>
      </w:r>
      <w:r w:rsidR="009E2AE6">
        <w:t xml:space="preserve"> na de</w:t>
      </w:r>
      <w:r>
        <w:t xml:space="preserve"> competitie</w:t>
      </w:r>
    </w:p>
    <w:p w14:paraId="741D6253" w14:textId="77777777" w:rsidR="001550AE" w:rsidRDefault="001550AE" w:rsidP="001550AE">
      <w:pPr>
        <w:spacing w:after="0" w:line="240" w:lineRule="auto"/>
      </w:pPr>
    </w:p>
    <w:p w14:paraId="3FDB6C76" w14:textId="77777777" w:rsidR="001550AE" w:rsidRDefault="001550AE" w:rsidP="001550AE">
      <w:pPr>
        <w:spacing w:after="0" w:line="240" w:lineRule="auto"/>
        <w:rPr>
          <w:b/>
          <w:bCs/>
        </w:rPr>
      </w:pPr>
      <w:r>
        <w:rPr>
          <w:b/>
          <w:bCs/>
        </w:rPr>
        <w:t>4.5 VERVROEGEN OF VERLATEN VAN WEDSTRIJDEN</w:t>
      </w:r>
    </w:p>
    <w:p w14:paraId="5FDCCDD9" w14:textId="77777777" w:rsidR="001550AE" w:rsidRDefault="001550AE" w:rsidP="001550AE">
      <w:pPr>
        <w:spacing w:after="0" w:line="240" w:lineRule="auto"/>
      </w:pPr>
      <w:r>
        <w:t>4.5.1 Vervroegen of verlaten van een wedstrijd kan alleen door het verbond GBML toegestaan worden.</w:t>
      </w:r>
    </w:p>
    <w:p w14:paraId="34D1D5A6" w14:textId="77777777" w:rsidR="001550AE" w:rsidRDefault="001550AE" w:rsidP="001550AE">
      <w:pPr>
        <w:spacing w:after="0" w:line="240" w:lineRule="auto"/>
      </w:pPr>
      <w:r>
        <w:t>4.5.2  Aanvragen tot vervroegen / verlaten van een wedstrijd :</w:t>
      </w:r>
    </w:p>
    <w:p w14:paraId="70FE16A5" w14:textId="77777777" w:rsidR="001550AE" w:rsidRDefault="001550AE" w:rsidP="001550AE">
      <w:pPr>
        <w:spacing w:after="0" w:line="240" w:lineRule="auto"/>
      </w:pPr>
      <w:r>
        <w:t xml:space="preserve">          . beide ploegen sturen een e-mail  naar het verbond met daarin om welke wedstrijd het gaat in welke afdeling + nieuwe datum  + akkoord van de tegenpartij.</w:t>
      </w:r>
    </w:p>
    <w:p w14:paraId="5EB7B3DF" w14:textId="77777777" w:rsidR="001550AE" w:rsidRDefault="001550AE" w:rsidP="001550AE">
      <w:pPr>
        <w:spacing w:after="0" w:line="240" w:lineRule="auto"/>
      </w:pPr>
      <w:r>
        <w:t>Het bestuur zal de goedkeuring of weigering bevestigen.</w:t>
      </w:r>
    </w:p>
    <w:p w14:paraId="487C5CA2" w14:textId="217FD1EF" w:rsidR="001550AE" w:rsidRDefault="001550AE" w:rsidP="001550AE">
      <w:pPr>
        <w:spacing w:after="0" w:line="240" w:lineRule="auto"/>
      </w:pPr>
      <w:r>
        <w:t>4.5.3 Uitstel wegens overmacht ( sterfgeval, ijzel, sneeuw, … ) dient zo vlug telefonisch aan de wedstrijdcommissaris meegedeeld te worden en schriftelijk bevestigd.  Beide clubs zullen in overleg een nieuwe datum kiezen.  Komen zij niet tot een overeenstemming dan zal het verbondsbestuur een datum vastleggen.  Bij weigering van een ploeg wint de tegenpartij de wedstrijd met forfaitcijfers en wordt een boete van 50,00 € aangerekend  aan de ploeg die weiger</w:t>
      </w:r>
      <w:r w:rsidR="003C5053">
        <w:t>t.</w:t>
      </w:r>
    </w:p>
    <w:p w14:paraId="65FA9EE5" w14:textId="77777777" w:rsidR="001550AE" w:rsidRDefault="001550AE" w:rsidP="001550AE">
      <w:pPr>
        <w:spacing w:after="0" w:line="240" w:lineRule="auto"/>
      </w:pPr>
      <w:r>
        <w:t>4.5.4 Een vervroegde of uitgestelde wedstrijd wordt beschouwd als gespeeld op de dag voorzien in de kalender.</w:t>
      </w:r>
    </w:p>
    <w:p w14:paraId="76EE3E38" w14:textId="20424CB3" w:rsidR="00D275D7" w:rsidRDefault="001550AE" w:rsidP="001550AE">
      <w:pPr>
        <w:spacing w:after="0" w:line="240" w:lineRule="auto"/>
      </w:pPr>
      <w:r>
        <w:lastRenderedPageBreak/>
        <w:t>4.5.5 Indien men een wedstrijd speelt op een andere datum en dit zonder aanvraag worden beide clubs bestraft met een boete van 50 € te betalen aan GBML.</w:t>
      </w:r>
    </w:p>
    <w:p w14:paraId="4964F32C" w14:textId="232B53B1" w:rsidR="00F3653C" w:rsidRPr="009F2F6D" w:rsidRDefault="008C3724" w:rsidP="001550AE">
      <w:pPr>
        <w:spacing w:after="0" w:line="240" w:lineRule="auto"/>
      </w:pPr>
      <w:r w:rsidRPr="009F2F6D">
        <w:t xml:space="preserve">4.5.6 </w:t>
      </w:r>
      <w:r w:rsidR="00F3653C" w:rsidRPr="009F2F6D">
        <w:t xml:space="preserve"> Bekerwedstrijden</w:t>
      </w:r>
      <w:r w:rsidR="009F2F6D">
        <w:t xml:space="preserve"> dei verlaat worden moeten gespeeld zijn voor de volgende ronde.</w:t>
      </w:r>
    </w:p>
    <w:p w14:paraId="6DC3344A" w14:textId="75B26787" w:rsidR="008C3724" w:rsidRDefault="00F3653C" w:rsidP="001550AE">
      <w:pPr>
        <w:spacing w:after="0" w:line="240" w:lineRule="auto"/>
      </w:pPr>
      <w:r w:rsidRPr="009F2F6D">
        <w:t xml:space="preserve">           </w:t>
      </w:r>
      <w:r w:rsidR="008C3724" w:rsidRPr="009F2F6D">
        <w:t xml:space="preserve"> Finales van de bekercompetitie worden niet verplaats, noch van dag noch van aanvangsuur.</w:t>
      </w:r>
    </w:p>
    <w:p w14:paraId="214FD644" w14:textId="77777777" w:rsidR="00CC23B1" w:rsidRDefault="00CC23B1" w:rsidP="001550AE">
      <w:pPr>
        <w:spacing w:after="0" w:line="240" w:lineRule="auto"/>
      </w:pPr>
    </w:p>
    <w:p w14:paraId="28FF7DFC" w14:textId="77777777" w:rsidR="001550AE" w:rsidRDefault="001550AE" w:rsidP="001550AE">
      <w:pPr>
        <w:spacing w:after="0" w:line="240" w:lineRule="auto"/>
        <w:rPr>
          <w:b/>
          <w:bCs/>
        </w:rPr>
      </w:pPr>
      <w:r>
        <w:rPr>
          <w:b/>
          <w:bCs/>
        </w:rPr>
        <w:t>4.6 FORFAIT</w:t>
      </w:r>
    </w:p>
    <w:p w14:paraId="6C90FF31" w14:textId="77777777" w:rsidR="001550AE" w:rsidRDefault="001550AE" w:rsidP="001550AE">
      <w:pPr>
        <w:spacing w:after="0" w:line="240" w:lineRule="auto"/>
      </w:pPr>
      <w:r>
        <w:t xml:space="preserve">4.6.1 Een ploeg die forfait geeft voor een competitiewedstrijd verliest de wedstrijd met 12-0 en krijgt een boete van 50€, waarvan 50% voor het verbond en 50% voor de tegenstrever. </w:t>
      </w:r>
    </w:p>
    <w:p w14:paraId="119AE20E" w14:textId="77777777" w:rsidR="001550AE" w:rsidRDefault="001550AE" w:rsidP="001550AE">
      <w:pPr>
        <w:spacing w:after="0" w:line="240" w:lineRule="auto"/>
      </w:pPr>
      <w:r>
        <w:t>Forfait van een ploeg voor aanvang van de competitie krijgt een boete van 100 €.</w:t>
      </w:r>
    </w:p>
    <w:p w14:paraId="7DDEF23F" w14:textId="77777777" w:rsidR="001550AE" w:rsidRDefault="001550AE" w:rsidP="001550AE">
      <w:pPr>
        <w:spacing w:after="0" w:line="240" w:lineRule="auto"/>
      </w:pPr>
      <w:r>
        <w:t>Forfait van een ploeg voor de rest van het seizoen : alle door de ploeg behaalde punten vervallen en de club staat in voor de onkosten van éénmalig 100 €.  De individuele resultaten blijven tellen voor de waarderingsletter berekening, voor het afdelingskampioenschap geldt enkel de 1</w:t>
      </w:r>
      <w:r w:rsidRPr="00037A54">
        <w:rPr>
          <w:vertAlign w:val="superscript"/>
        </w:rPr>
        <w:t>ste</w:t>
      </w:r>
      <w:r>
        <w:t xml:space="preserve"> seizoenshelft indien die volledig is gespeeld.</w:t>
      </w:r>
    </w:p>
    <w:p w14:paraId="6D005FCF" w14:textId="77777777" w:rsidR="001550AE" w:rsidRDefault="001550AE" w:rsidP="001550AE">
      <w:pPr>
        <w:spacing w:after="0" w:line="240" w:lineRule="auto"/>
      </w:pPr>
      <w:r>
        <w:t>4.6.2 Elke vrijwillige forfait kost 100 € waarvan 50% voor het verbond en 50% voor de tegenstrever</w:t>
      </w:r>
    </w:p>
    <w:p w14:paraId="42686B08" w14:textId="77777777" w:rsidR="001550AE" w:rsidRDefault="001550AE" w:rsidP="001550AE">
      <w:pPr>
        <w:spacing w:after="0" w:line="240" w:lineRule="auto"/>
      </w:pPr>
      <w:r>
        <w:t>4.6.3 Een ploeg verliest haar wedstrijd in volgende gevallen :</w:t>
      </w:r>
    </w:p>
    <w:p w14:paraId="3ADEDBDC" w14:textId="77777777" w:rsidR="001550AE" w:rsidRDefault="001550AE" w:rsidP="001550AE">
      <w:pPr>
        <w:spacing w:after="0" w:line="240" w:lineRule="auto"/>
      </w:pPr>
      <w:r>
        <w:t xml:space="preserve">          . een persoon opstelling die niet is aangesloten bij GBML of die niet mag spelen wegens schorsing.</w:t>
      </w:r>
    </w:p>
    <w:p w14:paraId="12A56B7B" w14:textId="77777777" w:rsidR="001550AE" w:rsidRDefault="001550AE" w:rsidP="001550AE">
      <w:pPr>
        <w:spacing w:after="0" w:line="240" w:lineRule="auto"/>
      </w:pPr>
      <w:r>
        <w:t xml:space="preserve">          . niet aanwezig ( zonder verwittigen ) op het aanvangsuur en waarvoor de tegenpartij forfait aanvraagt.</w:t>
      </w:r>
    </w:p>
    <w:p w14:paraId="6F18F804" w14:textId="77777777" w:rsidR="001550AE" w:rsidRDefault="001550AE" w:rsidP="001550AE">
      <w:pPr>
        <w:spacing w:after="0" w:line="240" w:lineRule="auto"/>
      </w:pPr>
      <w:r>
        <w:t xml:space="preserve">            Indien een ploeg het clublokaal, club- of ploegverantwoordelijke telefonisch op de hoogte brengt dat ze niet aanwezig kunnen zijn op het aanvangsuur wegens overmacht ( ongeval, omleidingen, enz… ) kan men geen forfait aanvragen op het aanvangsuur.</w:t>
      </w:r>
    </w:p>
    <w:p w14:paraId="2BEFA358" w14:textId="77777777" w:rsidR="001550AE" w:rsidRDefault="001550AE" w:rsidP="001550AE">
      <w:pPr>
        <w:spacing w:after="0" w:line="240" w:lineRule="auto"/>
      </w:pPr>
      <w:r>
        <w:t xml:space="preserve">               Deze heeft dan nog 30 minuten tijd om in het lokaal aan te komen.  Indien de vertraging langer zal duren dan dient men een bestuurslid van GBML en de tegenpartij op de hoogte brengen.</w:t>
      </w:r>
    </w:p>
    <w:p w14:paraId="235A4468" w14:textId="10EFD189" w:rsidR="001550AE" w:rsidRDefault="001550AE" w:rsidP="001550AE">
      <w:pPr>
        <w:spacing w:after="0" w:line="240" w:lineRule="auto"/>
      </w:pPr>
      <w:r>
        <w:t xml:space="preserve">             . </w:t>
      </w:r>
      <w:r w:rsidR="00A318A1">
        <w:t>m</w:t>
      </w:r>
      <w:r>
        <w:t>eer dan 2 partijen forfait of minder dan 3 personen van een ploeg aanwezig.  De aanwezige personen mogen spelen voor hun persoonlijke punten.  Overtredende ploeg verliest met 12 – 0 en krijgt een boete van 50 € waarvan 50% voor het verbond en 50% voor de tegenpartij.</w:t>
      </w:r>
    </w:p>
    <w:p w14:paraId="58FF10AA" w14:textId="77777777" w:rsidR="001550AE" w:rsidRDefault="001550AE" w:rsidP="001550AE">
      <w:pPr>
        <w:spacing w:after="0" w:line="240" w:lineRule="auto"/>
      </w:pPr>
      <w:r>
        <w:t xml:space="preserve">             . Het overschrijden van de waarborg en die nog niet is aangezuiverd ten laatste op de vastgestelde datum.</w:t>
      </w:r>
    </w:p>
    <w:p w14:paraId="4C2F1D27" w14:textId="77777777" w:rsidR="001550AE" w:rsidRDefault="001550AE" w:rsidP="001550AE">
      <w:pPr>
        <w:spacing w:after="0" w:line="240" w:lineRule="auto"/>
      </w:pPr>
      <w:r>
        <w:t>4.6.4 Indien het forfait gebeurt met het doel de competitie te vervalsen, kunnen schorsingen opgelegd worden.</w:t>
      </w:r>
    </w:p>
    <w:p w14:paraId="467E4160" w14:textId="77777777" w:rsidR="001550AE" w:rsidRDefault="001550AE" w:rsidP="001550AE">
      <w:pPr>
        <w:spacing w:after="0" w:line="240" w:lineRule="auto"/>
      </w:pPr>
      <w:r>
        <w:t>4.6.5 Wanneer een lokaalhouder een speler / speelster van de tegenpartij de toegang tot het lokaal ontzegt, wint deze persoon de partij met het maximum der manchepunten. Een speler / speelster die gerechtelijk de toegang ontzegd is mag niet opgesteld worden voor die wedstrijd.</w:t>
      </w:r>
    </w:p>
    <w:p w14:paraId="749EE267" w14:textId="77777777" w:rsidR="001550AE" w:rsidRDefault="001550AE" w:rsidP="001550AE">
      <w:pPr>
        <w:spacing w:after="0" w:line="240" w:lineRule="auto"/>
      </w:pPr>
      <w:r>
        <w:t>4.6.6 Forfait van een club : deze kan geen aanspraak maken op enige eigendom van KBGB noch van GBML. De leden van de club blijven echter verantwoordelijk voor de schulden en onkosten van de club en kunnen slechts een overgang bekomen na de betaling van hun aandeel in de schuld. Ze zijn echter vrij van overgang na het speelseizoen.</w:t>
      </w:r>
    </w:p>
    <w:p w14:paraId="0DCD43C5" w14:textId="7DEBEA47" w:rsidR="00967703" w:rsidRDefault="00967703" w:rsidP="001550AE">
      <w:pPr>
        <w:spacing w:after="0" w:line="240" w:lineRule="auto"/>
      </w:pPr>
      <w:r>
        <w:t>4.6.7    zie ook nog 4.1</w:t>
      </w:r>
      <w:r w:rsidR="008B7F9D">
        <w:t xml:space="preserve">0.4 </w:t>
      </w:r>
      <w:r w:rsidR="0013302D">
        <w:t xml:space="preserve"> </w:t>
      </w:r>
      <w:r w:rsidR="008B7F9D">
        <w:t>“ individueel kampioenschap “</w:t>
      </w:r>
    </w:p>
    <w:p w14:paraId="33DCFCCF" w14:textId="77777777" w:rsidR="001550AE" w:rsidRDefault="001550AE" w:rsidP="001550AE">
      <w:pPr>
        <w:spacing w:after="0" w:line="240" w:lineRule="auto"/>
        <w:rPr>
          <w:b/>
          <w:bCs/>
        </w:rPr>
      </w:pPr>
    </w:p>
    <w:p w14:paraId="2E55839A" w14:textId="697B4C9F" w:rsidR="001550AE" w:rsidRDefault="001550AE" w:rsidP="001550AE">
      <w:pPr>
        <w:spacing w:after="0" w:line="240" w:lineRule="auto"/>
        <w:rPr>
          <w:b/>
          <w:bCs/>
        </w:rPr>
      </w:pPr>
      <w:r>
        <w:rPr>
          <w:b/>
          <w:bCs/>
        </w:rPr>
        <w:t>4.7 WEDSTRIJDBLA</w:t>
      </w:r>
      <w:r w:rsidR="006E26AC">
        <w:rPr>
          <w:b/>
          <w:bCs/>
        </w:rPr>
        <w:t>D</w:t>
      </w:r>
    </w:p>
    <w:p w14:paraId="5F0C38D6" w14:textId="78E46D60" w:rsidR="006E26AC" w:rsidRDefault="006E26AC" w:rsidP="001550AE">
      <w:pPr>
        <w:spacing w:after="0" w:line="240" w:lineRule="auto"/>
        <w:rPr>
          <w:b/>
          <w:bCs/>
        </w:rPr>
      </w:pPr>
      <w:r>
        <w:rPr>
          <w:b/>
          <w:bCs/>
        </w:rPr>
        <w:t xml:space="preserve">Website voor vrijdag :  </w:t>
      </w:r>
      <w:hyperlink r:id="rId9" w:history="1">
        <w:r w:rsidRPr="00F37BE8">
          <w:rPr>
            <w:rStyle w:val="Hyperlink"/>
            <w:b/>
            <w:bCs/>
          </w:rPr>
          <w:t>https://gbml-live.kbgb.bg</w:t>
        </w:r>
      </w:hyperlink>
      <w:r>
        <w:rPr>
          <w:b/>
          <w:bCs/>
        </w:rPr>
        <w:t xml:space="preserve">  en voor zaterdag : </w:t>
      </w:r>
      <w:hyperlink r:id="rId10" w:history="1">
        <w:r w:rsidRPr="00F37BE8">
          <w:rPr>
            <w:rStyle w:val="Hyperlink"/>
            <w:b/>
            <w:bCs/>
          </w:rPr>
          <w:t>https://gbmlz-live.kbgb.be</w:t>
        </w:r>
      </w:hyperlink>
      <w:r>
        <w:rPr>
          <w:b/>
          <w:bCs/>
        </w:rPr>
        <w:t xml:space="preserve">  of via de site van KBGB en dan klikken op “ elektronisch wedstrijdblad “ en op GBMLV of GBMLZ.</w:t>
      </w:r>
    </w:p>
    <w:p w14:paraId="68001794" w14:textId="353478C8" w:rsidR="006E26AC" w:rsidRDefault="006E26AC" w:rsidP="001550AE">
      <w:pPr>
        <w:spacing w:after="0" w:line="240" w:lineRule="auto"/>
      </w:pPr>
      <w:r>
        <w:t>. Beide ploegen geven hun ploeg online in en klikken dan op “ vastleggen “.  Indien beide ploegen dit hebben gedaan dan pas komt de wedstrijd online.</w:t>
      </w:r>
    </w:p>
    <w:p w14:paraId="607BF21C" w14:textId="1F06DD5C" w:rsidR="006E26AC" w:rsidRDefault="006E26AC" w:rsidP="001550AE">
      <w:pPr>
        <w:spacing w:after="0" w:line="240" w:lineRule="auto"/>
      </w:pPr>
      <w:r>
        <w:t>. Het wedstrijdblad moet volledig ingevuld zijn</w:t>
      </w:r>
      <w:r w:rsidR="00537143">
        <w:t xml:space="preserve"> en daarna kunnen er geen aanpassingen gebeuren. De tijd om het in te vullen is beperkt. Je kan maar invullen tot en met het </w:t>
      </w:r>
      <w:r w:rsidR="008E5945">
        <w:t>begin uur</w:t>
      </w:r>
      <w:r w:rsidR="00537143">
        <w:t xml:space="preserve"> van de wedstrijd, vrijdag 19u30 en zaterdag 19u..</w:t>
      </w:r>
    </w:p>
    <w:p w14:paraId="02A8AE2C" w14:textId="03C6E1DC" w:rsidR="00537143" w:rsidRDefault="00537143" w:rsidP="001550AE">
      <w:pPr>
        <w:spacing w:after="0" w:line="240" w:lineRule="auto"/>
      </w:pPr>
      <w:r>
        <w:t>Op het einde van de wedstrijd zullen beide ploegen het wedstrijdblad afsluiten door te klikken op “ match afsluiten”. Je hoeft hier niet je paswoord voor te gebruiken.</w:t>
      </w:r>
    </w:p>
    <w:p w14:paraId="7D6DF8FD" w14:textId="7F72964F" w:rsidR="00537143" w:rsidRPr="00537143" w:rsidRDefault="00537143" w:rsidP="001550AE">
      <w:pPr>
        <w:spacing w:after="0" w:line="240" w:lineRule="auto"/>
        <w:rPr>
          <w:b/>
          <w:bCs/>
        </w:rPr>
      </w:pPr>
      <w:r>
        <w:rPr>
          <w:b/>
          <w:bCs/>
        </w:rPr>
        <w:t>Zie ook op homepage KBGB  &gt;&gt; “ elektronisch wedstrijdblad “ &gt;&gt;  “handleiding EW kapiteins “ .</w:t>
      </w:r>
    </w:p>
    <w:p w14:paraId="4C9AA087" w14:textId="420743EF" w:rsidR="001550AE" w:rsidRDefault="001550AE" w:rsidP="001550AE">
      <w:pPr>
        <w:spacing w:after="0" w:line="240" w:lineRule="auto"/>
      </w:pPr>
      <w:r>
        <w:t xml:space="preserve">. </w:t>
      </w:r>
      <w:r w:rsidR="00537143">
        <w:t>Een onbekende persoon is verplicht zijn/haar identiteit te bewijzen, niet bewijzen is verlies van zijn / haar wedstrijd.</w:t>
      </w:r>
    </w:p>
    <w:p w14:paraId="0F3F166B" w14:textId="7204AE1F" w:rsidR="001550AE" w:rsidRDefault="001550AE" w:rsidP="001550AE">
      <w:pPr>
        <w:spacing w:after="0" w:line="240" w:lineRule="auto"/>
      </w:pPr>
      <w:r>
        <w:t xml:space="preserve">. Indien om één of andere reden het wedstrijdblad </w:t>
      </w:r>
      <w:r w:rsidR="00A318A1">
        <w:t>n</w:t>
      </w:r>
      <w:r>
        <w:t>iet kan ingevuld worden ( geen bereik, storing provider, … ) mag een papieren wedstrijdblad ingevuld worden wat nadien elektronisch dient opgestuurd te worden naar de verantwoordelijke van de website Constant De Vos. Deze zal het nodige doen om desbetreffende wedstrijd in te vullen op de website.</w:t>
      </w:r>
    </w:p>
    <w:p w14:paraId="024BD181" w14:textId="77777777" w:rsidR="001550AE" w:rsidRDefault="001550AE" w:rsidP="001550AE">
      <w:pPr>
        <w:spacing w:after="0" w:line="240" w:lineRule="auto"/>
      </w:pPr>
      <w:r>
        <w:t>. Van zodra de bezoekende kapitein heeft afgesloten is het wedstrijdblad definitief afgesloten.</w:t>
      </w:r>
    </w:p>
    <w:p w14:paraId="31B0F20B" w14:textId="1E65D0B4" w:rsidR="001550AE" w:rsidRDefault="001550AE" w:rsidP="001550AE">
      <w:pPr>
        <w:spacing w:after="0" w:line="240" w:lineRule="auto"/>
      </w:pPr>
      <w:r>
        <w:t>. Moet het wedstrijdblad getekend worden onder voorbehoud moet het steeds vergezeld worden van een klacht, zie reglementenbundel KBGB “KLACHTENCOMMISSIE”.</w:t>
      </w:r>
      <w:r w:rsidR="000158E4">
        <w:t xml:space="preserve">  Alle klachten moeten schriftelijk</w:t>
      </w:r>
      <w:r w:rsidR="00503130">
        <w:t xml:space="preserve"> verstuurt worden naar GBML.</w:t>
      </w:r>
    </w:p>
    <w:p w14:paraId="6C4261F8" w14:textId="77777777" w:rsidR="001550AE" w:rsidRDefault="001550AE" w:rsidP="001550AE">
      <w:pPr>
        <w:spacing w:after="0" w:line="240" w:lineRule="auto"/>
      </w:pPr>
      <w:r>
        <w:t>. Vervalsing van het wedstrijdblad zal beboet worden.  Aan beide ploegen zal een minnelijke  schikking voorgesteld worden,  de strafmaat kan worden aangepast naargelang de inbreuk.</w:t>
      </w:r>
    </w:p>
    <w:p w14:paraId="30E92CB1" w14:textId="5881C3C3" w:rsidR="001550AE" w:rsidRDefault="001550AE" w:rsidP="001550AE">
      <w:pPr>
        <w:spacing w:after="0" w:line="240" w:lineRule="auto"/>
      </w:pPr>
      <w:r>
        <w:t>.</w:t>
      </w:r>
      <w:r w:rsidR="001667FC">
        <w:t xml:space="preserve"> Wanneer de thuisploeg een wedstrijdblad ingevuld heeft alsof de wedstrijd heeft plaats gevonden maar in werkelijkheid niet is gespeeld zullen beide clubs bestraft worden met een boete van 50 € te betalen aan GBML.</w:t>
      </w:r>
      <w:r>
        <w:t xml:space="preserve"> </w:t>
      </w:r>
    </w:p>
    <w:p w14:paraId="5E0E24F0" w14:textId="77777777" w:rsidR="00F3653C" w:rsidRDefault="00F3653C" w:rsidP="001550AE">
      <w:pPr>
        <w:spacing w:after="0" w:line="240" w:lineRule="auto"/>
      </w:pPr>
    </w:p>
    <w:p w14:paraId="63CE0910" w14:textId="77777777" w:rsidR="00F3653C" w:rsidRDefault="00F3653C" w:rsidP="001550AE">
      <w:pPr>
        <w:spacing w:after="0" w:line="240" w:lineRule="auto"/>
      </w:pPr>
    </w:p>
    <w:p w14:paraId="28704F51" w14:textId="7CC4D009" w:rsidR="001550AE" w:rsidRDefault="001550AE" w:rsidP="001550AE">
      <w:pPr>
        <w:spacing w:after="0" w:line="240" w:lineRule="auto"/>
      </w:pPr>
      <w:r>
        <w:t xml:space="preserve">        </w:t>
      </w:r>
    </w:p>
    <w:p w14:paraId="798D7905" w14:textId="77777777" w:rsidR="001550AE" w:rsidRDefault="001550AE" w:rsidP="001550AE">
      <w:pPr>
        <w:spacing w:after="0" w:line="240" w:lineRule="auto"/>
        <w:rPr>
          <w:b/>
          <w:bCs/>
        </w:rPr>
      </w:pPr>
      <w:r>
        <w:lastRenderedPageBreak/>
        <w:t xml:space="preserve">        </w:t>
      </w:r>
      <w:r>
        <w:rPr>
          <w:b/>
          <w:bCs/>
        </w:rPr>
        <w:t>BEKERCOMPETITIE</w:t>
      </w:r>
    </w:p>
    <w:p w14:paraId="1924DF42" w14:textId="27902D1F" w:rsidR="001550AE" w:rsidRDefault="001550AE" w:rsidP="001550AE">
      <w:pPr>
        <w:spacing w:after="0" w:line="240" w:lineRule="auto"/>
      </w:pPr>
      <w:r>
        <w:t>&gt;&gt; Jaarlijks wordt er een bekercompetitie ingericht per vrijdagafdeling met verplichte deelname.  Deze reeksen kunnen aangevuld worden met ploegen van d</w:t>
      </w:r>
      <w:r w:rsidR="00861093">
        <w:t>e</w:t>
      </w:r>
      <w:r>
        <w:t xml:space="preserve"> zaterdagcompetitie, indien deze dat wensen. Deze ploegen worden dan ingedeeld in de vrijdagreeksen waarin ze op zaterdag spelen. Ploeg ERE zaterdag wordt dan geplaatst in ERE vrijdag en ploeg 1</w:t>
      </w:r>
      <w:r w:rsidRPr="00AD6E8C">
        <w:rPr>
          <w:vertAlign w:val="superscript"/>
        </w:rPr>
        <w:t>ste</w:t>
      </w:r>
      <w:r>
        <w:t xml:space="preserve"> zaterdag in 1</w:t>
      </w:r>
      <w:r w:rsidRPr="00DB0FFB">
        <w:rPr>
          <w:vertAlign w:val="superscript"/>
        </w:rPr>
        <w:t>ste</w:t>
      </w:r>
      <w:r>
        <w:t xml:space="preserve"> vrijdag.  Een persoon die zowel vrijdag- als zaterdagcompetitie speelt in GBML mag maar in 1 ploeg deelnemen. </w:t>
      </w:r>
    </w:p>
    <w:p w14:paraId="4901FD6E" w14:textId="06AE77BB" w:rsidR="001550AE" w:rsidRDefault="001550AE" w:rsidP="001550AE">
      <w:pPr>
        <w:spacing w:after="0" w:line="240" w:lineRule="auto"/>
      </w:pPr>
      <w:r>
        <w:t>&gt;&gt;</w:t>
      </w:r>
      <w:r w:rsidRPr="001550AE">
        <w:t xml:space="preserve"> </w:t>
      </w:r>
      <w:r>
        <w:t xml:space="preserve">De trekking van voorronde tot finale heeft plaats tijdens de algemene vergadering </w:t>
      </w:r>
    </w:p>
    <w:p w14:paraId="2D2EB447" w14:textId="6D53DAE0" w:rsidR="001550AE" w:rsidRDefault="001550AE" w:rsidP="001550AE">
      <w:pPr>
        <w:spacing w:after="0" w:line="240" w:lineRule="auto"/>
      </w:pPr>
      <w:r>
        <w:t xml:space="preserve">&gt;&gt; Indien de competitiekalender het toelaat worden de bekerwedstrijden gespeeld  vrijdagavond om 19u30 of op zondag om 15u. Beide ploegen kunnen overeenkomen om op een </w:t>
      </w:r>
      <w:r w:rsidR="00A318A1">
        <w:t>an</w:t>
      </w:r>
      <w:r>
        <w:t>dere dag of uur te spelen. Zie punt 4.</w:t>
      </w:r>
      <w:r w:rsidR="00F3653C">
        <w:t>5</w:t>
      </w:r>
      <w:r>
        <w:t xml:space="preserve"> “ Vervroegen of verlaten van wedstrijden “.   De wedstrijd dient in ieder geval ten laatste op de voorziene dag gespeeld te zijn.</w:t>
      </w:r>
    </w:p>
    <w:p w14:paraId="57FD3FAE" w14:textId="3DD0ED41" w:rsidR="00C97928" w:rsidRDefault="001550AE" w:rsidP="001550AE">
      <w:pPr>
        <w:spacing w:after="0" w:line="240" w:lineRule="auto"/>
      </w:pPr>
      <w:r>
        <w:t>&gt;&gt; De data worden vermeld in de jaarkalender</w:t>
      </w:r>
      <w:r w:rsidR="00C97928">
        <w:t>.</w:t>
      </w:r>
    </w:p>
    <w:p w14:paraId="324A2339" w14:textId="283C1CDC" w:rsidR="00DC5328" w:rsidRPr="00C97928" w:rsidRDefault="00DC5328" w:rsidP="001550AE">
      <w:pPr>
        <w:spacing w:after="0" w:line="240" w:lineRule="auto"/>
        <w:rPr>
          <w:b/>
          <w:bCs/>
        </w:rPr>
      </w:pPr>
      <w:r w:rsidRPr="009F2F6D">
        <w:t>&gt;&gt;</w:t>
      </w:r>
      <w:r w:rsidR="00C97928" w:rsidRPr="009F2F6D">
        <w:t xml:space="preserve"> </w:t>
      </w:r>
      <w:r w:rsidR="00C97928" w:rsidRPr="009F2F6D">
        <w:rPr>
          <w:b/>
          <w:bCs/>
        </w:rPr>
        <w:t xml:space="preserve">Bekerwedstrijden die op </w:t>
      </w:r>
      <w:r w:rsidR="00D903D9" w:rsidRPr="009F2F6D">
        <w:rPr>
          <w:b/>
          <w:bCs/>
        </w:rPr>
        <w:t>de verbondskampioenschappen gespeeld worden kunnen ni</w:t>
      </w:r>
      <w:r w:rsidR="00C25006" w:rsidRPr="009F2F6D">
        <w:rPr>
          <w:b/>
          <w:bCs/>
        </w:rPr>
        <w:t xml:space="preserve">et verplaatst worden, deze worden gespeeld op </w:t>
      </w:r>
      <w:r w:rsidR="0029369C" w:rsidRPr="009F2F6D">
        <w:rPr>
          <w:b/>
          <w:bCs/>
        </w:rPr>
        <w:t>een</w:t>
      </w:r>
      <w:r w:rsidR="00C25006" w:rsidRPr="009F2F6D">
        <w:rPr>
          <w:b/>
          <w:bCs/>
        </w:rPr>
        <w:t xml:space="preserve"> </w:t>
      </w:r>
      <w:r w:rsidR="0029369C" w:rsidRPr="009F2F6D">
        <w:rPr>
          <w:b/>
          <w:bCs/>
        </w:rPr>
        <w:t>vooraf bepaalde datum en aanvangsuur.</w:t>
      </w:r>
    </w:p>
    <w:p w14:paraId="233AA112" w14:textId="219E1AF0" w:rsidR="00242126" w:rsidRDefault="001550AE" w:rsidP="001550AE">
      <w:pPr>
        <w:spacing w:after="0" w:line="240" w:lineRule="auto"/>
      </w:pPr>
      <w:r>
        <w:t>&gt;&gt; Er wordt gespeeld met heen- en terugwedstrijden. Als de kalender het niet toelaat worden de halve finales op de verbondskampioenschappen gespeeld, in dat geval is er maar één wedstrijd.  Is er na de terugwedstrijd ( of 1 wedstrijd op kampioenschappen ) een gelijke stand dan word er  beslissende partijen gespeeld door 2 of 3 personen van elke ploeg en die vermeld staan op het wedstrijdblad. Beide kapiteins duiden 3 personen aan en vermeld 1 – 2 of 3 achter hun naam, naargelang in welke volgorde ze zullen spelen. Manche 1 wordt gespeelt door de personen met 1 achter hun naam, manche 2 met 2 achter hun naam en manche 3 ( belle indien nodig ) met 3 achter hun naam.</w:t>
      </w:r>
      <w:r w:rsidR="00242126">
        <w:t xml:space="preserve"> </w:t>
      </w:r>
    </w:p>
    <w:p w14:paraId="551C6FE4" w14:textId="7987553A" w:rsidR="001550AE" w:rsidRDefault="00242126" w:rsidP="001550AE">
      <w:pPr>
        <w:spacing w:after="0" w:line="240" w:lineRule="auto"/>
      </w:pPr>
      <w:r>
        <w:t xml:space="preserve">      </w:t>
      </w:r>
      <w:r w:rsidR="001550AE">
        <w:t xml:space="preserve">  SPELEN VAN BESLISSENDE PARTIJ : </w:t>
      </w:r>
    </w:p>
    <w:p w14:paraId="3EFD6814" w14:textId="77777777" w:rsidR="001550AE" w:rsidRDefault="001550AE" w:rsidP="001550AE">
      <w:pPr>
        <w:spacing w:after="0" w:line="240" w:lineRule="auto"/>
      </w:pPr>
      <w:r>
        <w:t xml:space="preserve">      . in clublokaal : manche 1 speelt thuisploeg met wit en manche 2 met rood en manche 3 kiest de bezoekende ploeg.</w:t>
      </w:r>
    </w:p>
    <w:p w14:paraId="1A8E9079" w14:textId="77777777" w:rsidR="001550AE" w:rsidRDefault="001550AE" w:rsidP="001550AE">
      <w:pPr>
        <w:spacing w:after="0" w:line="240" w:lineRule="auto"/>
      </w:pPr>
      <w:r>
        <w:t xml:space="preserve">      . op kampioenschappen : per manche wordt er eerst door beide personen heen en weer van korte band naar korte band gespeeld en wie het dichtste ligt mag kiezen.</w:t>
      </w:r>
    </w:p>
    <w:p w14:paraId="6A493730" w14:textId="57DD84EF" w:rsidR="001550AE" w:rsidRDefault="001550AE" w:rsidP="001550AE">
      <w:pPr>
        <w:spacing w:after="0" w:line="240" w:lineRule="auto"/>
      </w:pPr>
      <w:r>
        <w:t>Wedstrijdleiding is hetzelfde als bij een gewone wedstrijd,  manche 1 en 3 door de thuisploeg, manche 2 door de bezoekers.</w:t>
      </w:r>
    </w:p>
    <w:p w14:paraId="407CB2B7" w14:textId="77777777" w:rsidR="00242126" w:rsidRDefault="00242126" w:rsidP="001550AE">
      <w:pPr>
        <w:spacing w:after="0" w:line="240" w:lineRule="auto"/>
      </w:pPr>
    </w:p>
    <w:p w14:paraId="3C059671" w14:textId="77777777" w:rsidR="00242126" w:rsidRDefault="00242126" w:rsidP="00242126">
      <w:pPr>
        <w:spacing w:after="0" w:line="240" w:lineRule="auto"/>
        <w:rPr>
          <w:b/>
          <w:bCs/>
        </w:rPr>
      </w:pPr>
      <w:r>
        <w:t xml:space="preserve">           </w:t>
      </w:r>
      <w:r>
        <w:rPr>
          <w:b/>
          <w:bCs/>
        </w:rPr>
        <w:t xml:space="preserve"> KAMPIOENSCHAP VAN GBML</w:t>
      </w:r>
    </w:p>
    <w:p w14:paraId="3D69410C" w14:textId="78C66C0D" w:rsidR="00242126" w:rsidRDefault="00242126" w:rsidP="00242126">
      <w:pPr>
        <w:spacing w:after="0" w:line="240" w:lineRule="auto"/>
        <w:rPr>
          <w:b/>
          <w:bCs/>
        </w:rPr>
      </w:pPr>
      <w:r w:rsidRPr="00242126">
        <w:rPr>
          <w:b/>
          <w:bCs/>
        </w:rPr>
        <w:t xml:space="preserve">4.8 ALGEMENE VOORWAARDEN </w:t>
      </w:r>
      <w:r>
        <w:rPr>
          <w:b/>
          <w:bCs/>
        </w:rPr>
        <w:t>+ BEPALINGEN</w:t>
      </w:r>
    </w:p>
    <w:p w14:paraId="0D47A977" w14:textId="6D6CAA51" w:rsidR="00242126" w:rsidRDefault="00242126" w:rsidP="00242126">
      <w:pPr>
        <w:spacing w:after="0" w:line="240" w:lineRule="auto"/>
      </w:pPr>
      <w:r>
        <w:rPr>
          <w:b/>
          <w:bCs/>
        </w:rPr>
        <w:t xml:space="preserve">            </w:t>
      </w:r>
      <w:r>
        <w:t>ALGEMENE VOORWAARDEN :</w:t>
      </w:r>
    </w:p>
    <w:p w14:paraId="2670A0BF" w14:textId="77777777" w:rsidR="003B1BAD" w:rsidRPr="009F2F6D" w:rsidRDefault="003B1BAD" w:rsidP="003B1BAD">
      <w:pPr>
        <w:spacing w:after="0" w:line="240" w:lineRule="auto"/>
        <w:rPr>
          <w:b/>
          <w:bCs/>
        </w:rPr>
      </w:pPr>
      <w:r w:rsidRPr="009F2F6D">
        <w:rPr>
          <w:b/>
          <w:bCs/>
        </w:rPr>
        <w:t>&gt;&gt; Om discriminatie en ongelijkheid van de KBGB leden te voorkomen, wordt de deelname voor KBGB</w:t>
      </w:r>
    </w:p>
    <w:p w14:paraId="49D395B4" w14:textId="77777777" w:rsidR="003B1BAD" w:rsidRPr="009F2F6D" w:rsidRDefault="003B1BAD" w:rsidP="003B1BAD">
      <w:pPr>
        <w:spacing w:after="0" w:line="240" w:lineRule="auto"/>
        <w:rPr>
          <w:b/>
          <w:bCs/>
        </w:rPr>
      </w:pPr>
      <w:r w:rsidRPr="009F2F6D">
        <w:rPr>
          <w:b/>
          <w:bCs/>
        </w:rPr>
        <w:t>leden met meerdere aansluitingen in de federale verbonden beperkt tot deelname aan de federale</w:t>
      </w:r>
    </w:p>
    <w:p w14:paraId="5522FDD2" w14:textId="0DA5E645" w:rsidR="003B1BAD" w:rsidRPr="009F2F6D" w:rsidRDefault="003B1BAD" w:rsidP="003B1BAD">
      <w:pPr>
        <w:spacing w:after="0" w:line="240" w:lineRule="auto"/>
        <w:rPr>
          <w:b/>
          <w:bCs/>
        </w:rPr>
      </w:pPr>
      <w:r w:rsidRPr="009F2F6D">
        <w:rPr>
          <w:b/>
          <w:bCs/>
        </w:rPr>
        <w:t>verbondskampioenschappen in het verbond waar de speler het meest aantal wedstrijden heeft</w:t>
      </w:r>
    </w:p>
    <w:p w14:paraId="3A703C8D" w14:textId="77777777" w:rsidR="003B1BAD" w:rsidRPr="009F2F6D" w:rsidRDefault="003B1BAD" w:rsidP="003B1BAD">
      <w:pPr>
        <w:spacing w:after="0" w:line="240" w:lineRule="auto"/>
        <w:rPr>
          <w:b/>
          <w:bCs/>
        </w:rPr>
      </w:pPr>
      <w:r w:rsidRPr="009F2F6D">
        <w:rPr>
          <w:b/>
          <w:bCs/>
        </w:rPr>
        <w:t>betwist op het einde van de competitie en dit voor alle individuele disciplines. Indien de speler een</w:t>
      </w:r>
    </w:p>
    <w:p w14:paraId="7ECFD033" w14:textId="77777777" w:rsidR="003B1BAD" w:rsidRPr="009F2F6D" w:rsidRDefault="003B1BAD" w:rsidP="003B1BAD">
      <w:pPr>
        <w:spacing w:after="0" w:line="240" w:lineRule="auto"/>
        <w:rPr>
          <w:b/>
          <w:bCs/>
        </w:rPr>
      </w:pPr>
      <w:r w:rsidRPr="009F2F6D">
        <w:rPr>
          <w:b/>
          <w:bCs/>
        </w:rPr>
        <w:t>gelijk aantal gespeelde wedstrijden heeft kan hij kiezen.</w:t>
      </w:r>
    </w:p>
    <w:p w14:paraId="057332B6" w14:textId="77777777" w:rsidR="003B1BAD" w:rsidRPr="009F2F6D" w:rsidRDefault="003B1BAD" w:rsidP="003B1BAD">
      <w:pPr>
        <w:spacing w:after="0" w:line="240" w:lineRule="auto"/>
        <w:rPr>
          <w:b/>
          <w:bCs/>
        </w:rPr>
      </w:pPr>
      <w:r w:rsidRPr="009F2F6D">
        <w:rPr>
          <w:b/>
          <w:bCs/>
        </w:rPr>
        <w:t>Zoals statutair bepaald, ter promotie van de golfbiljartsport, worden deelnames in de duo</w:t>
      </w:r>
    </w:p>
    <w:p w14:paraId="297C24A3" w14:textId="77777777" w:rsidR="00BD3C20" w:rsidRPr="009F2F6D" w:rsidRDefault="003B1BAD" w:rsidP="0068788A">
      <w:pPr>
        <w:spacing w:after="0" w:line="240" w:lineRule="auto"/>
      </w:pPr>
      <w:r w:rsidRPr="009F2F6D">
        <w:rPr>
          <w:b/>
          <w:bCs/>
        </w:rPr>
        <w:t>disciplines toegestaan zonder beperking</w:t>
      </w:r>
      <w:r w:rsidRPr="009F2F6D">
        <w:t xml:space="preserve">.     </w:t>
      </w:r>
    </w:p>
    <w:p w14:paraId="3003CAAD" w14:textId="58C2A91F" w:rsidR="00BD3C20" w:rsidRPr="009F2F6D" w:rsidRDefault="00BD3C20" w:rsidP="0068788A">
      <w:pPr>
        <w:spacing w:after="0" w:line="240" w:lineRule="auto"/>
        <w:rPr>
          <w:b/>
          <w:bCs/>
        </w:rPr>
      </w:pPr>
      <w:r w:rsidRPr="009F2F6D">
        <w:rPr>
          <w:b/>
          <w:bCs/>
        </w:rPr>
        <w:t>Het is de verantwoordelijkheid van de speler/speelster om uit te maken aan welk verbondskampioenschap hij/zij mag deelnemen</w:t>
      </w:r>
      <w:r w:rsidRPr="009F2F6D">
        <w:t>.</w:t>
      </w:r>
      <w:r w:rsidR="003B1BAD" w:rsidRPr="009F2F6D">
        <w:t xml:space="preserve"> </w:t>
      </w:r>
      <w:r w:rsidRPr="009F2F6D">
        <w:t xml:space="preserve"> </w:t>
      </w:r>
      <w:r w:rsidR="009F2F6D">
        <w:rPr>
          <w:b/>
          <w:bCs/>
        </w:rPr>
        <w:t>Bij dubbele of foutieve inschrijving kan GBML niet verantwoordelijk worden gesteld.</w:t>
      </w:r>
    </w:p>
    <w:p w14:paraId="679DB94B" w14:textId="77777777" w:rsidR="00876F5A" w:rsidRDefault="00BD3C20" w:rsidP="0068788A">
      <w:pPr>
        <w:spacing w:after="0" w:line="240" w:lineRule="auto"/>
      </w:pPr>
      <w:r w:rsidRPr="009F2F6D">
        <w:t>Zie ook KBGB – reglement pagina 29 onder rubriek “ Verbondskampioenschappen “.</w:t>
      </w:r>
      <w:r>
        <w:t xml:space="preserve">     </w:t>
      </w:r>
    </w:p>
    <w:p w14:paraId="361F5D77" w14:textId="17CAEAF8" w:rsidR="000057F7" w:rsidRDefault="00876F5A" w:rsidP="0068788A">
      <w:pPr>
        <w:spacing w:after="0" w:line="240" w:lineRule="auto"/>
      </w:pPr>
      <w:r>
        <w:t xml:space="preserve">Voor het aantal effectief gespeelde wedstrijden worden de bekerwedstrijden </w:t>
      </w:r>
      <w:r>
        <w:rPr>
          <w:b/>
        </w:rPr>
        <w:t xml:space="preserve">NIET </w:t>
      </w:r>
      <w:r>
        <w:rPr>
          <w:bCs/>
        </w:rPr>
        <w:t xml:space="preserve">mee geteld en de wedstrijden van vrijdag en zaterdag worden </w:t>
      </w:r>
      <w:r>
        <w:rPr>
          <w:b/>
          <w:bCs/>
        </w:rPr>
        <w:t xml:space="preserve">NIET </w:t>
      </w:r>
      <w:r>
        <w:t>samen geteld.</w:t>
      </w:r>
      <w:r w:rsidR="00BD3C20">
        <w:t xml:space="preserve">                                                                                                                                                                                                                                                                                                                                                                                                                                                                                                      </w:t>
      </w:r>
    </w:p>
    <w:p w14:paraId="4088D24A" w14:textId="18ACBEC5" w:rsidR="0068788A" w:rsidRDefault="0068788A" w:rsidP="0068788A">
      <w:pPr>
        <w:spacing w:after="0" w:line="240" w:lineRule="auto"/>
      </w:pPr>
      <w:r>
        <w:t>&gt;&gt; Deelname aan alle individuele en duo tornooien is toegelaten voor alle GBML leden die voldoen aan de KBGB reglementen ter zake en die  geen schorsing hebben tot deelname aan de verbondskampioenschappen.</w:t>
      </w:r>
    </w:p>
    <w:p w14:paraId="057B466C" w14:textId="2F54EBF5" w:rsidR="00242126" w:rsidRDefault="00242126" w:rsidP="00242126">
      <w:pPr>
        <w:spacing w:after="0" w:line="240" w:lineRule="auto"/>
      </w:pPr>
      <w:r>
        <w:t>&gt;&gt; De inschrijvingen gebeuren schriftelijk</w:t>
      </w:r>
      <w:r w:rsidR="00417954">
        <w:t xml:space="preserve"> </w:t>
      </w:r>
      <w:r w:rsidR="00417954" w:rsidRPr="009F2F6D">
        <w:t xml:space="preserve">( enkel via </w:t>
      </w:r>
      <w:hyperlink r:id="rId11" w:history="1">
        <w:r w:rsidR="00417954" w:rsidRPr="009F2F6D">
          <w:rPr>
            <w:rStyle w:val="Hyperlink"/>
          </w:rPr>
          <w:t>g.b.m.l@telenet.be</w:t>
        </w:r>
      </w:hyperlink>
      <w:r w:rsidR="00417954" w:rsidRPr="009F2F6D">
        <w:t xml:space="preserve"> ) of afgeven op het secretariaat</w:t>
      </w:r>
      <w:r w:rsidRPr="009F2F6D">
        <w:t xml:space="preserve"> en bij voorkeur via hun club</w:t>
      </w:r>
      <w:r w:rsidR="006E5DE9" w:rsidRPr="009F2F6D">
        <w:t xml:space="preserve">. </w:t>
      </w:r>
      <w:r w:rsidR="008C3724" w:rsidRPr="009F2F6D">
        <w:t xml:space="preserve">Inschrijvingen die men indient via het secretariaat dienen aanwezig te zijn </w:t>
      </w:r>
      <w:r w:rsidR="009F2F6D">
        <w:t xml:space="preserve">ten laatste 1 dag voor het einde van de inschrijvingen. </w:t>
      </w:r>
      <w:r>
        <w:t xml:space="preserve"> </w:t>
      </w:r>
      <w:r w:rsidR="006E5DE9">
        <w:t>D</w:t>
      </w:r>
      <w:r>
        <w:t>e  inschrijvingsgelden dienen betaald te zijn voor de start van de kampioenschappen. Het is echter toegelaten zich persoonlijk in te schrijven en het inschrijvingsgeld te betalen op het secretariaat.  Niet betaald is niet deelnemen.</w:t>
      </w:r>
    </w:p>
    <w:p w14:paraId="65494E3C" w14:textId="4465FC48" w:rsidR="00242126" w:rsidRDefault="00242126" w:rsidP="00242126">
      <w:pPr>
        <w:spacing w:after="0" w:line="240" w:lineRule="auto"/>
      </w:pPr>
      <w:r>
        <w:t>&gt;&gt; Een persoon mag zich voor het individueel</w:t>
      </w:r>
      <w:r w:rsidR="00FD26FA">
        <w:t xml:space="preserve"> en duo </w:t>
      </w:r>
      <w:r>
        <w:t xml:space="preserve"> kampioenschap inschrijven in een hogere reeks.</w:t>
      </w:r>
    </w:p>
    <w:p w14:paraId="484B4C0E" w14:textId="3DAA36E8" w:rsidR="00242126" w:rsidRDefault="00242126" w:rsidP="00242126">
      <w:pPr>
        <w:spacing w:after="0" w:line="240" w:lineRule="auto"/>
      </w:pPr>
      <w:r>
        <w:t>&gt;&gt; Men mag maar voor 1 individueel kampioenschap inschrijven.</w:t>
      </w:r>
    </w:p>
    <w:p w14:paraId="38D5A877" w14:textId="4C061513" w:rsidR="00242126" w:rsidRDefault="00242126" w:rsidP="00242126">
      <w:pPr>
        <w:spacing w:after="0" w:line="240" w:lineRule="auto"/>
      </w:pPr>
      <w:r>
        <w:t>&gt;&gt; De inschrijvingen  worden ten laatste afgesloten 2 weken voor de inrichting.</w:t>
      </w:r>
    </w:p>
    <w:p w14:paraId="3A7104FF" w14:textId="1460A921" w:rsidR="00242126" w:rsidRDefault="00242126" w:rsidP="00242126">
      <w:pPr>
        <w:spacing w:after="0" w:line="240" w:lineRule="auto"/>
      </w:pPr>
      <w:r>
        <w:t>&gt;&gt; Uitgeschakelde personen hebben het recht om hun eventuele prijs onmiddellijk af te halen na het beëindigen van hun taak als wedstrijdleider. De halve finalisten zullen hun prijs en of trofee pas na de afloop van de finales in ontvangst kunnen nemen, behalve deze van de neventornooien. De niet afgehaalde prijzen gaan naar de prijzenpot volgende editie.</w:t>
      </w:r>
    </w:p>
    <w:p w14:paraId="219C2CC3" w14:textId="77777777" w:rsidR="003B1BAD" w:rsidRDefault="003B1BAD" w:rsidP="00242126">
      <w:pPr>
        <w:spacing w:after="0" w:line="240" w:lineRule="auto"/>
      </w:pPr>
    </w:p>
    <w:p w14:paraId="711460C0" w14:textId="129E205C" w:rsidR="00242126" w:rsidRDefault="006E5DE9" w:rsidP="00242126">
      <w:pPr>
        <w:spacing w:after="0" w:line="240" w:lineRule="auto"/>
      </w:pPr>
      <w:r>
        <w:t xml:space="preserve">  </w:t>
      </w:r>
      <w:r w:rsidR="00242126">
        <w:t xml:space="preserve">            ALGEMENE BEPALINGEN</w:t>
      </w:r>
    </w:p>
    <w:p w14:paraId="7E6956FD" w14:textId="51DF0A70" w:rsidR="00242126" w:rsidRDefault="00242126" w:rsidP="00242126">
      <w:pPr>
        <w:spacing w:after="0" w:line="240" w:lineRule="auto"/>
      </w:pPr>
      <w:r>
        <w:lastRenderedPageBreak/>
        <w:t>&gt;&gt; De prijzen en het inschrijvingsgeld voor het individueel kampioenschap worden jaarlijks door het bestuur vastgesteld. De prijzen worden verdeeld volgens het inschrijvingsgeld.</w:t>
      </w:r>
    </w:p>
    <w:p w14:paraId="2A3B2D6F" w14:textId="4050E98B" w:rsidR="00242126" w:rsidRDefault="00242126" w:rsidP="00242126">
      <w:pPr>
        <w:spacing w:after="0" w:line="240" w:lineRule="auto"/>
      </w:pPr>
      <w:r>
        <w:t>&gt;&gt; Elke club dient op vraag van het bestuur 2 helpers per ploeg te leveren bij de verbondskampioenschappen, de helpers mogen niet deelnemen aan de wedstrijden tijdens de periode als medewerker.  Alle helpers moeten bij het einde van hun taak en voor het verlaten van de zaal een bestuurslid van GBML verwittigen. De personen die komen helpen kunnen zelf hun datum en taak kiezen indien er nog plaats is.</w:t>
      </w:r>
      <w:r w:rsidR="00E66798">
        <w:t xml:space="preserve">  </w:t>
      </w:r>
      <w:r w:rsidR="005C0D36">
        <w:t>Iemand die opgegeven is om te helpen en niet kan komen mag voor een vervanging zorgen</w:t>
      </w:r>
      <w:r w:rsidR="00EA7830">
        <w:t xml:space="preserve"> indien deze ook van dezelfde club is.</w:t>
      </w:r>
    </w:p>
    <w:p w14:paraId="3B4AC92D" w14:textId="77777777" w:rsidR="00242126" w:rsidRDefault="00242126" w:rsidP="00242126">
      <w:pPr>
        <w:spacing w:after="0" w:line="240" w:lineRule="auto"/>
        <w:rPr>
          <w:b/>
          <w:bCs/>
          <w:u w:val="single"/>
        </w:rPr>
      </w:pPr>
      <w:r>
        <w:rPr>
          <w:b/>
          <w:bCs/>
          <w:u w:val="single"/>
        </w:rPr>
        <w:t>Helpers die afwezig zijn of vroegtijdig stoppen of deelnemen aan wedstrijden 80€ boete per persoon.</w:t>
      </w:r>
    </w:p>
    <w:p w14:paraId="47B8506B" w14:textId="20DA1087" w:rsidR="00186ED3" w:rsidRPr="009F2F6D" w:rsidRDefault="00242126" w:rsidP="009F2F6D">
      <w:pPr>
        <w:spacing w:after="0" w:line="240" w:lineRule="auto"/>
      </w:pPr>
      <w:r w:rsidRPr="009F2F6D">
        <w:t>&gt;&gt; Een verliezer in een tornooi die de wedstrijd niet leidt en de zaal heeft verlaten zonder het bestuur te verwittigen krijgt een</w:t>
      </w:r>
      <w:r w:rsidR="00846FFD">
        <w:t xml:space="preserve"> persoonlijke </w:t>
      </w:r>
      <w:r w:rsidRPr="009F2F6D">
        <w:t xml:space="preserve"> boete van </w:t>
      </w:r>
      <w:r w:rsidR="009F2F6D">
        <w:t>8</w:t>
      </w:r>
      <w:r w:rsidRPr="009F2F6D">
        <w:t>0€</w:t>
      </w:r>
      <w:r w:rsidR="009F2F6D">
        <w:t>.</w:t>
      </w:r>
      <w:r w:rsidR="00846FFD">
        <w:t xml:space="preserve">  Bij het niet betalen wordt de speler / speelster geschorst tot de boete is betaald.</w:t>
      </w:r>
    </w:p>
    <w:p w14:paraId="3F14929F" w14:textId="2B7E823B" w:rsidR="00242126" w:rsidRDefault="00242126" w:rsidP="00186ED3">
      <w:pPr>
        <w:spacing w:after="0" w:line="240" w:lineRule="auto"/>
      </w:pPr>
      <w:r>
        <w:t>De verliezer mag evenwel zelf voor een vervangend scheidsrechter zorgen indien die niet meer kan opgeroepen worden voor verdere deelname aan de kampioenschappen en verwittigd het bestuur aan de omroeptafel.</w:t>
      </w:r>
    </w:p>
    <w:p w14:paraId="0F1814FB" w14:textId="67A04F5B" w:rsidR="00242126" w:rsidRDefault="00242126" w:rsidP="00242126">
      <w:pPr>
        <w:spacing w:after="0" w:line="240" w:lineRule="auto"/>
      </w:pPr>
      <w:r>
        <w:t>&gt;&gt; Clubs die met eender welke inrichting concurrentie aandoen of schade berokkenen aan een verbondsinrichting kunnen een boete oplopen van 20€ tot 125€.</w:t>
      </w:r>
      <w:bookmarkStart w:id="1" w:name="_Hlk154605824"/>
    </w:p>
    <w:bookmarkEnd w:id="1"/>
    <w:p w14:paraId="29E9A0F3" w14:textId="7A0F9D72" w:rsidR="00242126" w:rsidRDefault="00242126" w:rsidP="00242126">
      <w:pPr>
        <w:spacing w:after="0" w:line="240" w:lineRule="auto"/>
      </w:pPr>
      <w:r>
        <w:t>&gt;&gt; Voor alle tornooien geldt : afwezigheid kan forfait tot gevolg hebben een half uur na aanvang. In praktijk wordt er geen forfait gegeven zolang er geen biljarts leeg staan tijdens de eerste ronde.</w:t>
      </w:r>
    </w:p>
    <w:p w14:paraId="4D52D95B" w14:textId="77777777" w:rsidR="00242126" w:rsidRDefault="00242126" w:rsidP="00242126">
      <w:pPr>
        <w:spacing w:after="0" w:line="240" w:lineRule="auto"/>
      </w:pPr>
    </w:p>
    <w:p w14:paraId="70E67D2D" w14:textId="77777777" w:rsidR="00242126" w:rsidRDefault="00242126" w:rsidP="001550AE">
      <w:pPr>
        <w:spacing w:after="0" w:line="240" w:lineRule="auto"/>
      </w:pPr>
    </w:p>
    <w:p w14:paraId="7C2D179B" w14:textId="77777777" w:rsidR="00242126" w:rsidRPr="00242126" w:rsidRDefault="00242126" w:rsidP="00242126">
      <w:pPr>
        <w:spacing w:after="0" w:line="240" w:lineRule="auto"/>
        <w:rPr>
          <w:b/>
          <w:bCs/>
        </w:rPr>
      </w:pPr>
      <w:r w:rsidRPr="00242126">
        <w:rPr>
          <w:b/>
          <w:bCs/>
        </w:rPr>
        <w:t>4.9 TREKKINGEN</w:t>
      </w:r>
    </w:p>
    <w:p w14:paraId="18792FD7" w14:textId="56CF5AAA" w:rsidR="00242126" w:rsidRDefault="00242126" w:rsidP="00242126">
      <w:pPr>
        <w:spacing w:after="0" w:line="240" w:lineRule="auto"/>
      </w:pPr>
      <w:r>
        <w:t>Alle trekkingen gebeuren openbaar en heeft plaats op het secretariaat op een voora</w:t>
      </w:r>
      <w:r w:rsidR="00E075EF">
        <w:t>f</w:t>
      </w:r>
      <w:r>
        <w:t xml:space="preserve"> bepaalde datum en vermeld op het inlichtingsblad van de kampioenschappen</w:t>
      </w:r>
    </w:p>
    <w:p w14:paraId="04A37267" w14:textId="77777777" w:rsidR="00242126" w:rsidRDefault="00242126" w:rsidP="00242126">
      <w:pPr>
        <w:spacing w:after="0" w:line="240" w:lineRule="auto"/>
      </w:pPr>
    </w:p>
    <w:p w14:paraId="00A6EB36" w14:textId="019DC2F6" w:rsidR="00242126" w:rsidRDefault="00242126" w:rsidP="00242126">
      <w:pPr>
        <w:spacing w:after="0" w:line="240" w:lineRule="auto"/>
        <w:rPr>
          <w:b/>
          <w:bCs/>
        </w:rPr>
      </w:pPr>
      <w:r>
        <w:rPr>
          <w:b/>
          <w:bCs/>
        </w:rPr>
        <w:t>4.10 INDIVIDUEEL KAMPIOENSCHAP</w:t>
      </w:r>
    </w:p>
    <w:p w14:paraId="6399E321" w14:textId="77777777" w:rsidR="00AB75C5" w:rsidRDefault="00AB75C5" w:rsidP="00AB75C5">
      <w:pPr>
        <w:spacing w:after="0" w:line="240" w:lineRule="auto"/>
      </w:pPr>
      <w:r>
        <w:t>4.10.1  Jaarlijks worden er 4 individuele kampioenschappen ingericht :</w:t>
      </w:r>
    </w:p>
    <w:p w14:paraId="21AB6585" w14:textId="77777777" w:rsidR="00AB75C5" w:rsidRDefault="00AB75C5" w:rsidP="00AB75C5">
      <w:pPr>
        <w:spacing w:after="0" w:line="240" w:lineRule="auto"/>
      </w:pPr>
      <w:r>
        <w:t xml:space="preserve">            . 1 voor A-spelers/speelsters.   De overwinnaar wordt de titel “ Verbondskampioen speeljaar … “ toegekend en dient GBML te vertegenwoordigen op de “Trofee der kampioenen” ingericht door KBGB.</w:t>
      </w:r>
    </w:p>
    <w:p w14:paraId="476274CF" w14:textId="3DEF3926" w:rsidR="00AB75C5" w:rsidRDefault="00AB75C5" w:rsidP="00AB75C5">
      <w:pPr>
        <w:spacing w:after="0" w:line="240" w:lineRule="auto"/>
      </w:pPr>
      <w:r>
        <w:t xml:space="preserve">            . 1 voor de letterwaardes B – C – D.</w:t>
      </w:r>
      <w:r w:rsidR="00237ED1">
        <w:t xml:space="preserve">  </w:t>
      </w:r>
    </w:p>
    <w:p w14:paraId="28B76B3A" w14:textId="77777777" w:rsidR="00AB75C5" w:rsidRDefault="00AB75C5" w:rsidP="00AB75C5">
      <w:pPr>
        <w:spacing w:after="0" w:line="240" w:lineRule="auto"/>
      </w:pPr>
      <w:r>
        <w:t>4.10.2 Iedere club is verplicht zoveel maal 3 personen individueel in te schrijven als ze ploegen heeft in competitie en dit in de competitie waar ze het meest zijn vertegenwoordigd.  Indien slechts 1 of 2 of geen personen wensen te spelen, dient men geen of slechts 1 of 2 in te schrijven. De ontbrekende inschrijvingen worden dan aan de club aangerekend.</w:t>
      </w:r>
    </w:p>
    <w:p w14:paraId="6382C4CD" w14:textId="77777777" w:rsidR="00AB75C5" w:rsidRDefault="00AB75C5" w:rsidP="00AB75C5">
      <w:pPr>
        <w:spacing w:after="0" w:line="240" w:lineRule="auto"/>
      </w:pPr>
      <w:r>
        <w:t>4.10.3 Bij een forfait tijdens de schiftingen, zowel individueel als duo’s , worden de inschrijvingsgelden niet terug betaald.</w:t>
      </w:r>
    </w:p>
    <w:p w14:paraId="557F1058" w14:textId="3225B961" w:rsidR="00AB75C5" w:rsidRDefault="00AB75C5" w:rsidP="00AB75C5">
      <w:pPr>
        <w:spacing w:after="0" w:line="240" w:lineRule="auto"/>
      </w:pPr>
      <w:r>
        <w:t>4.10.4 Een forfait tijdens de finales van het individueel en duo’s kampioenschap wordt  beboet met 50€. Dit moet betaald zijn voor de start van de competitie, anders wordt de persoon geschorst tot de betaling is uitgevoerd.</w:t>
      </w:r>
    </w:p>
    <w:p w14:paraId="02374F37" w14:textId="1EE6B518" w:rsidR="00AB75C5" w:rsidRDefault="00AB75C5" w:rsidP="00AB75C5">
      <w:pPr>
        <w:spacing w:line="240" w:lineRule="auto"/>
      </w:pPr>
      <w:r>
        <w:t>4.10.5 Forfait van een persoon op de finaledag ten gevolge van deelname ander tornooi zal voor 4 eerst volgende effectieve competitiewedstrijden geschorst worden in elke club aangesloten in GBML en mag niet deelnemen aan alle inrichtingen van het volgende seizoen</w:t>
      </w:r>
    </w:p>
    <w:p w14:paraId="5FE87A22" w14:textId="77777777" w:rsidR="00AB75C5" w:rsidRDefault="00AB75C5" w:rsidP="00AB75C5">
      <w:pPr>
        <w:spacing w:after="0" w:line="240" w:lineRule="auto"/>
        <w:rPr>
          <w:b/>
          <w:bCs/>
        </w:rPr>
      </w:pPr>
      <w:r>
        <w:rPr>
          <w:b/>
          <w:bCs/>
        </w:rPr>
        <w:t>4.11 VROUWENKAMPIOENSCHAP</w:t>
      </w:r>
    </w:p>
    <w:p w14:paraId="74A24769" w14:textId="77777777" w:rsidR="00AB75C5" w:rsidRDefault="00AB75C5" w:rsidP="00AB75C5">
      <w:pPr>
        <w:spacing w:after="0" w:line="240" w:lineRule="auto"/>
      </w:pPr>
      <w:r>
        <w:t>Jaarlijks wordt er een vrouwenkampioenschap ingericht hoog + laag, indien er ten minste 4 deelneemsters per reeks zijn, anders 1 reeks hoog + laag samen.</w:t>
      </w:r>
    </w:p>
    <w:p w14:paraId="136334AD" w14:textId="109A77EA" w:rsidR="00AB75C5" w:rsidRDefault="00AB75C5" w:rsidP="00AB75C5">
      <w:pPr>
        <w:spacing w:line="240" w:lineRule="auto"/>
      </w:pPr>
      <w:r>
        <w:t>De winnares wordt de titel “ Vrouwenkampioene speeljaar … “ toegekend</w:t>
      </w:r>
    </w:p>
    <w:p w14:paraId="1CB118F7" w14:textId="77777777" w:rsidR="00AB75C5" w:rsidRDefault="00AB75C5" w:rsidP="00AB75C5">
      <w:pPr>
        <w:spacing w:after="0" w:line="240" w:lineRule="auto"/>
        <w:rPr>
          <w:b/>
          <w:bCs/>
        </w:rPr>
      </w:pPr>
      <w:r>
        <w:rPr>
          <w:b/>
          <w:bCs/>
        </w:rPr>
        <w:t>4.12 KAMPIOENSCHAP – 23 JAAR</w:t>
      </w:r>
    </w:p>
    <w:p w14:paraId="51178DA0" w14:textId="77777777" w:rsidR="00AB75C5" w:rsidRPr="00CC59E3" w:rsidRDefault="00AB75C5" w:rsidP="00AB75C5">
      <w:pPr>
        <w:spacing w:after="0" w:line="240" w:lineRule="auto"/>
        <w:rPr>
          <w:b/>
          <w:bCs/>
        </w:rPr>
      </w:pPr>
      <w:r>
        <w:t xml:space="preserve">De voorwaarde tot deelname zijn hetzelfde als voor het nationaal kampioenschap namelijk : men mag deelnemen tot de leeftijd van 23 jaar </w:t>
      </w:r>
      <w:r>
        <w:rPr>
          <w:b/>
          <w:bCs/>
        </w:rPr>
        <w:t>NIET</w:t>
      </w:r>
      <w:r>
        <w:t xml:space="preserve"> wordt bereikt in het jaar van inrichting.</w:t>
      </w:r>
    </w:p>
    <w:p w14:paraId="338BEE19" w14:textId="1C831B80" w:rsidR="00AB75C5" w:rsidRDefault="00AB75C5" w:rsidP="00AB75C5">
      <w:pPr>
        <w:spacing w:after="0" w:line="240" w:lineRule="auto"/>
      </w:pPr>
      <w:r>
        <w:t>De overwinnaar wordt de titel “ Kampioen -23 jaar speeljaar …. “ toegekend.</w:t>
      </w:r>
    </w:p>
    <w:p w14:paraId="08C0A24F" w14:textId="77777777" w:rsidR="00BD3C20" w:rsidRDefault="00BD3C20" w:rsidP="00AB75C5">
      <w:pPr>
        <w:spacing w:after="0" w:line="240" w:lineRule="auto"/>
      </w:pPr>
    </w:p>
    <w:p w14:paraId="0C362551" w14:textId="77777777" w:rsidR="00BD3C20" w:rsidRDefault="00BD3C20" w:rsidP="00AB75C5">
      <w:pPr>
        <w:spacing w:after="0" w:line="240" w:lineRule="auto"/>
        <w:rPr>
          <w:b/>
          <w:bCs/>
        </w:rPr>
      </w:pPr>
    </w:p>
    <w:p w14:paraId="1A3A01F6" w14:textId="77777777" w:rsidR="00AB75C5" w:rsidRDefault="00AB75C5" w:rsidP="00AB75C5">
      <w:pPr>
        <w:spacing w:after="0" w:line="240" w:lineRule="auto"/>
        <w:rPr>
          <w:b/>
          <w:bCs/>
        </w:rPr>
      </w:pPr>
      <w:r>
        <w:rPr>
          <w:b/>
          <w:bCs/>
        </w:rPr>
        <w:t>4.13 KAMPIOENSCHAP +55 JAAR</w:t>
      </w:r>
    </w:p>
    <w:p w14:paraId="3E69FBC8" w14:textId="77777777" w:rsidR="00AB75C5" w:rsidRDefault="00AB75C5" w:rsidP="00AB75C5">
      <w:pPr>
        <w:spacing w:after="0" w:line="240" w:lineRule="auto"/>
      </w:pPr>
      <w:r>
        <w:t>Jaarlijks wordt er een kampioenschap voor +55 jaar  hoog en laag ingericht. Indien er in de lage reeks minder dan 4 inschrijvingen zijn worden deze ingedeeld in de hoge reeks.</w:t>
      </w:r>
    </w:p>
    <w:p w14:paraId="02ECF117" w14:textId="77777777" w:rsidR="00AB75C5" w:rsidRDefault="00AB75C5" w:rsidP="00AB75C5">
      <w:pPr>
        <w:spacing w:after="0" w:line="240" w:lineRule="auto"/>
      </w:pPr>
      <w:r>
        <w:t>Voorwaarde tot deelname is de ouderdom van 55 jaar bereiken in het jaar van inrichting.</w:t>
      </w:r>
    </w:p>
    <w:p w14:paraId="56E9B321" w14:textId="77777777" w:rsidR="00AB75C5" w:rsidRDefault="00AB75C5" w:rsidP="00AB75C5">
      <w:pPr>
        <w:spacing w:after="0" w:line="240" w:lineRule="auto"/>
      </w:pPr>
      <w:r>
        <w:t>De overwinnaar wordt de titel “ kampioen oude gloriën speeljaar …. “ toegekend en mag het verbond GBML vertegenwoordigen tijdens de “Trofee der kampioenen”.</w:t>
      </w:r>
    </w:p>
    <w:p w14:paraId="5E89E689" w14:textId="77777777" w:rsidR="00AB75C5" w:rsidRDefault="00AB75C5" w:rsidP="00AB75C5">
      <w:pPr>
        <w:spacing w:after="0" w:line="240" w:lineRule="auto"/>
      </w:pPr>
    </w:p>
    <w:p w14:paraId="6B5DF5AD" w14:textId="77777777" w:rsidR="00AB75C5" w:rsidRDefault="00AB75C5" w:rsidP="00AB75C5">
      <w:pPr>
        <w:spacing w:after="0" w:line="240" w:lineRule="auto"/>
        <w:rPr>
          <w:b/>
          <w:bCs/>
        </w:rPr>
      </w:pPr>
      <w:r>
        <w:rPr>
          <w:b/>
          <w:bCs/>
        </w:rPr>
        <w:t>4.14 KAMPIOENSCHAP + 65 JAAR</w:t>
      </w:r>
    </w:p>
    <w:p w14:paraId="0EA6DADF" w14:textId="77777777" w:rsidR="00AB75C5" w:rsidRDefault="00AB75C5" w:rsidP="00AB75C5">
      <w:pPr>
        <w:spacing w:after="0" w:line="240" w:lineRule="auto"/>
      </w:pPr>
      <w:r>
        <w:t>Jaarlijks wordt er een kampioenschap voor +65 jaar  hoog en laag ingericht. Indien er in de lage reeks minder dan 4 inschrijvingen zijn worden deze ingedeeld in de hoge reeks.</w:t>
      </w:r>
    </w:p>
    <w:p w14:paraId="32275B94" w14:textId="77777777" w:rsidR="00AB75C5" w:rsidRDefault="00AB75C5" w:rsidP="00AB75C5">
      <w:pPr>
        <w:spacing w:after="0" w:line="240" w:lineRule="auto"/>
      </w:pPr>
      <w:r>
        <w:lastRenderedPageBreak/>
        <w:t>Voorwaarde tot deelname is de ouder dom van 65 jaar bereiken in het jaar van inrichting.</w:t>
      </w:r>
    </w:p>
    <w:p w14:paraId="2AF109F2" w14:textId="77777777" w:rsidR="00AB75C5" w:rsidRDefault="00AB75C5" w:rsidP="00AB75C5">
      <w:pPr>
        <w:spacing w:after="0" w:line="240" w:lineRule="auto"/>
      </w:pPr>
      <w:r>
        <w:t>De overwinnaar wordt de titel “ Kampioen veteranen speeljaar … “ toegekend en mag het verbond GBML vertegenwoordigen op de “Trofee der kampioenen”.</w:t>
      </w:r>
    </w:p>
    <w:p w14:paraId="7C173FD5" w14:textId="607124B8" w:rsidR="00AB75C5" w:rsidRDefault="00AB75C5" w:rsidP="00AB75C5">
      <w:pPr>
        <w:spacing w:after="0" w:line="240" w:lineRule="auto"/>
      </w:pPr>
      <w:r w:rsidRPr="00496D07">
        <w:rPr>
          <w:b/>
          <w:bCs/>
        </w:rPr>
        <w:t xml:space="preserve">Deze personen hebben de keuze om deel te nemen bij de </w:t>
      </w:r>
      <w:r w:rsidR="00E50AC4">
        <w:rPr>
          <w:b/>
          <w:bCs/>
        </w:rPr>
        <w:t>55+ of 65+</w:t>
      </w:r>
      <w:r w:rsidRPr="00496D07">
        <w:rPr>
          <w:b/>
          <w:bCs/>
        </w:rPr>
        <w:t xml:space="preserve"> en mogen maar in 1 onderdeel inschrijven</w:t>
      </w:r>
      <w:r>
        <w:t>.</w:t>
      </w:r>
    </w:p>
    <w:p w14:paraId="34952FE8" w14:textId="77777777" w:rsidR="00846FFD" w:rsidRDefault="00846FFD" w:rsidP="00AB75C5">
      <w:pPr>
        <w:spacing w:after="0" w:line="240" w:lineRule="auto"/>
      </w:pPr>
    </w:p>
    <w:p w14:paraId="214CDC6E" w14:textId="77777777" w:rsidR="00AB75C5" w:rsidRDefault="00AB75C5" w:rsidP="00AB75C5">
      <w:pPr>
        <w:spacing w:line="240" w:lineRule="auto"/>
        <w:rPr>
          <w:b/>
          <w:bCs/>
        </w:rPr>
      </w:pPr>
    </w:p>
    <w:p w14:paraId="62B4B166" w14:textId="77777777" w:rsidR="000E2487" w:rsidRDefault="000E2487" w:rsidP="000E2487">
      <w:pPr>
        <w:spacing w:after="0" w:line="240" w:lineRule="auto"/>
        <w:rPr>
          <w:b/>
          <w:bCs/>
        </w:rPr>
      </w:pPr>
      <w:r>
        <w:rPr>
          <w:b/>
          <w:bCs/>
        </w:rPr>
        <w:t>4.15 KAMPIOENSCHAP VOOR DUO’S</w:t>
      </w:r>
    </w:p>
    <w:p w14:paraId="31AC71F4" w14:textId="0CFE274F" w:rsidR="000E2487" w:rsidRDefault="000E2487" w:rsidP="000E2487">
      <w:pPr>
        <w:spacing w:after="0" w:line="240" w:lineRule="auto"/>
        <w:rPr>
          <w:b/>
          <w:bCs/>
        </w:rPr>
      </w:pPr>
      <w:r>
        <w:rPr>
          <w:b/>
          <w:bCs/>
        </w:rPr>
        <w:t xml:space="preserve">            DUO’S HOOG + LAAG</w:t>
      </w:r>
    </w:p>
    <w:p w14:paraId="49067B82" w14:textId="2F6BD5F9" w:rsidR="000E2487" w:rsidRDefault="000E2487" w:rsidP="000E2487">
      <w:pPr>
        <w:spacing w:after="0" w:line="240" w:lineRule="auto"/>
      </w:pPr>
      <w:r>
        <w:t xml:space="preserve">Jaarlijks wordt er een kampioenschap voor hoge en lage duo’s ingericht. </w:t>
      </w:r>
    </w:p>
    <w:p w14:paraId="18BD01D2" w14:textId="77777777" w:rsidR="000E2487" w:rsidRDefault="000E2487" w:rsidP="000E2487">
      <w:pPr>
        <w:spacing w:after="0" w:line="240" w:lineRule="auto"/>
      </w:pPr>
      <w:r>
        <w:t>Voorwaarden tot deelname zijn dezelfde als die voor het nationaal kampioenschap voor duo’s.</w:t>
      </w:r>
    </w:p>
    <w:p w14:paraId="25FB95BB" w14:textId="77777777" w:rsidR="000E2487" w:rsidRDefault="000E2487" w:rsidP="000E2487">
      <w:pPr>
        <w:spacing w:after="0" w:line="240" w:lineRule="auto"/>
      </w:pPr>
      <w:r>
        <w:t>DUO HOOG :  ten minste 1 persoon met een hoge letterwaarde, A of B</w:t>
      </w:r>
    </w:p>
    <w:p w14:paraId="22CE3E49" w14:textId="77777777" w:rsidR="000E2487" w:rsidRDefault="000E2487" w:rsidP="000E2487">
      <w:pPr>
        <w:spacing w:after="0" w:line="240" w:lineRule="auto"/>
      </w:pPr>
      <w:r>
        <w:t>DUO LAAG   :  enkel voor personen met een lage letterwaarde C of D.</w:t>
      </w:r>
    </w:p>
    <w:p w14:paraId="5D384771" w14:textId="33CCE002" w:rsidR="000E2487" w:rsidRDefault="000E2487" w:rsidP="000E2487">
      <w:pPr>
        <w:spacing w:after="0" w:line="240" w:lineRule="auto"/>
      </w:pPr>
      <w:r>
        <w:t>Het duo mag gevormd worden uit personen van verschillende clubs</w:t>
      </w:r>
      <w:r w:rsidR="004D0147">
        <w:t>.</w:t>
      </w:r>
    </w:p>
    <w:p w14:paraId="53199A7C" w14:textId="77777777" w:rsidR="000E2487" w:rsidRDefault="000E2487" w:rsidP="000E2487">
      <w:pPr>
        <w:spacing w:after="0" w:line="240" w:lineRule="auto"/>
      </w:pPr>
      <w:r>
        <w:t xml:space="preserve">Personen met lage letterwaarde : </w:t>
      </w:r>
    </w:p>
    <w:p w14:paraId="1848581F" w14:textId="77777777" w:rsidR="000E2487" w:rsidRDefault="000E2487" w:rsidP="000E2487">
      <w:pPr>
        <w:spacing w:after="0" w:line="240" w:lineRule="auto"/>
      </w:pPr>
      <w:r>
        <w:t xml:space="preserve">          . mogen inschrijven voor duo hoog of duo laag maar niet voor beide</w:t>
      </w:r>
    </w:p>
    <w:p w14:paraId="2A696545" w14:textId="77777777" w:rsidR="000E2487" w:rsidRDefault="000E2487" w:rsidP="000E2487">
      <w:pPr>
        <w:spacing w:after="0" w:line="240" w:lineRule="auto"/>
      </w:pPr>
      <w:r>
        <w:t xml:space="preserve">          . die minstens 3 wedstrijden hebben gespeeld in ERE vrijdag of zaterdag kunnen door het bestuur verplicht worden om deel te nemen bij duo’s hoog na evaluatie competitie die gespeeld is tot en met einde inschrijvingen.</w:t>
      </w:r>
    </w:p>
    <w:p w14:paraId="285ED0E6" w14:textId="406EE846" w:rsidR="000E2487" w:rsidRDefault="000E2487" w:rsidP="000E2487">
      <w:pPr>
        <w:spacing w:after="0" w:line="240" w:lineRule="auto"/>
      </w:pPr>
      <w:r>
        <w:t>4.15.1 In geval van overmacht mag 1 persoon per duo vervangen worden onder de volgende voorwaarden :</w:t>
      </w:r>
    </w:p>
    <w:p w14:paraId="5880D04F" w14:textId="77777777" w:rsidR="000E2487" w:rsidRDefault="000E2487" w:rsidP="000E2487">
      <w:pPr>
        <w:spacing w:after="0" w:line="240" w:lineRule="auto"/>
      </w:pPr>
      <w:r>
        <w:t xml:space="preserve">          a)  de vervanger heeft dezelfde of lagere letterwaarde.</w:t>
      </w:r>
    </w:p>
    <w:p w14:paraId="60C44ED9" w14:textId="77777777" w:rsidR="000E2487" w:rsidRDefault="000E2487" w:rsidP="000E2487">
      <w:pPr>
        <w:spacing w:after="0" w:line="240" w:lineRule="auto"/>
      </w:pPr>
      <w:r>
        <w:t xml:space="preserve">          b)  de vervanger mag niet ingeschreven zijn voor het duo kampioenschap.</w:t>
      </w:r>
    </w:p>
    <w:p w14:paraId="6611C71A" w14:textId="77777777" w:rsidR="000E2487" w:rsidRDefault="000E2487" w:rsidP="000E2487">
      <w:pPr>
        <w:spacing w:after="0" w:line="240" w:lineRule="auto"/>
      </w:pPr>
      <w:r>
        <w:t xml:space="preserve">          c)  de vervanging wordt schriftelijk gemeld voor de aanvang van het duo-kampioenschap. De overmacht wordt schriftelijk bewezen binnen de 14 dagen na het kampioenschap.</w:t>
      </w:r>
    </w:p>
    <w:p w14:paraId="53101C57" w14:textId="77777777" w:rsidR="000E2487" w:rsidRDefault="000E2487" w:rsidP="000E2487">
      <w:pPr>
        <w:spacing w:after="0" w:line="240" w:lineRule="auto"/>
      </w:pPr>
      <w:r>
        <w:t xml:space="preserve">          d)  de vervanger betaalt eveneens het inschrijvingsgeld</w:t>
      </w:r>
    </w:p>
    <w:p w14:paraId="2C1C2506" w14:textId="77777777" w:rsidR="000E2487" w:rsidRDefault="000E2487" w:rsidP="000E2487">
      <w:pPr>
        <w:spacing w:after="0" w:line="240" w:lineRule="auto"/>
      </w:pPr>
      <w:r>
        <w:t xml:space="preserve">          Overtreders van punten a – b – c  worden uitgesloten van deelname aan het duo kampioenschap van het volgende seizoen en beboet met 25€.</w:t>
      </w:r>
    </w:p>
    <w:p w14:paraId="4EC534D7" w14:textId="04BD88F3" w:rsidR="000E2487" w:rsidRDefault="000E2487" w:rsidP="000E2487">
      <w:pPr>
        <w:spacing w:after="0" w:line="240" w:lineRule="auto"/>
      </w:pPr>
      <w:r>
        <w:t>4.15.2 De winnaars worden de titel “ Kampioen duo’s speeljaar …. hogere of lagere reeks “ toegekend.</w:t>
      </w:r>
    </w:p>
    <w:p w14:paraId="6207D6F4" w14:textId="77777777" w:rsidR="000E2487" w:rsidRDefault="000E2487" w:rsidP="000E2487">
      <w:pPr>
        <w:spacing w:after="0" w:line="240" w:lineRule="auto"/>
      </w:pPr>
    </w:p>
    <w:p w14:paraId="2BA6029B" w14:textId="0A858A41" w:rsidR="000E2487" w:rsidRDefault="000E2487" w:rsidP="000E2487">
      <w:pPr>
        <w:spacing w:after="0" w:line="240" w:lineRule="auto"/>
        <w:rPr>
          <w:b/>
          <w:bCs/>
        </w:rPr>
      </w:pPr>
      <w:r>
        <w:rPr>
          <w:b/>
          <w:bCs/>
        </w:rPr>
        <w:t xml:space="preserve">           KAMPIOENSCHAP VOOR DUO’S GEMENGD</w:t>
      </w:r>
    </w:p>
    <w:p w14:paraId="1ABEBF50" w14:textId="77777777" w:rsidR="000E2487" w:rsidRDefault="000E2487" w:rsidP="000E2487">
      <w:pPr>
        <w:spacing w:after="0" w:line="240" w:lineRule="auto"/>
      </w:pPr>
      <w:r>
        <w:t>Het duo is gevormd uit een man en een vrouw ongeacht de letterwaarde.</w:t>
      </w:r>
    </w:p>
    <w:p w14:paraId="4174747F" w14:textId="22BE3316" w:rsidR="000E2487" w:rsidRDefault="000E2487" w:rsidP="000E2487">
      <w:pPr>
        <w:spacing w:after="0" w:line="240" w:lineRule="auto"/>
      </w:pPr>
      <w:r>
        <w:t>De winnaars worden de titel “ Kampioen duo’s gemengd speeljaar … “ toegekend.</w:t>
      </w:r>
    </w:p>
    <w:p w14:paraId="6A0CA886" w14:textId="77777777" w:rsidR="000E2487" w:rsidRDefault="000E2487" w:rsidP="000E2487">
      <w:pPr>
        <w:spacing w:after="0" w:line="240" w:lineRule="auto"/>
      </w:pPr>
    </w:p>
    <w:p w14:paraId="702AF626" w14:textId="5610B4AB" w:rsidR="000E2487" w:rsidRDefault="000E2487" w:rsidP="000E2487">
      <w:pPr>
        <w:spacing w:after="0" w:line="240" w:lineRule="auto"/>
        <w:rPr>
          <w:b/>
          <w:bCs/>
        </w:rPr>
      </w:pPr>
      <w:r>
        <w:rPr>
          <w:b/>
          <w:bCs/>
        </w:rPr>
        <w:t xml:space="preserve">           KAMPIOENSCHAP VOOR DUO’S MIX</w:t>
      </w:r>
    </w:p>
    <w:p w14:paraId="3B320CDC" w14:textId="77777777" w:rsidR="000E2487" w:rsidRDefault="000E2487" w:rsidP="000E2487">
      <w:pPr>
        <w:spacing w:after="0" w:line="240" w:lineRule="auto"/>
      </w:pPr>
      <w:r>
        <w:t>Duo gevormd uit 1 persoon met hoge ( A of B ) letterwaarde en 1 persoon met lage ( C of D ) letterwaarde.</w:t>
      </w:r>
    </w:p>
    <w:p w14:paraId="4F404885" w14:textId="0A2433E9" w:rsidR="000E2487" w:rsidRDefault="000E2487" w:rsidP="000E2487">
      <w:pPr>
        <w:spacing w:after="0" w:line="240" w:lineRule="auto"/>
      </w:pPr>
      <w:r>
        <w:t>De winnaars worden de titel “ Kampioen duo’s mix speeljaar …. “ toegekend</w:t>
      </w:r>
    </w:p>
    <w:p w14:paraId="7B284549" w14:textId="77777777" w:rsidR="000E2487" w:rsidRDefault="000E2487" w:rsidP="000E2487">
      <w:pPr>
        <w:spacing w:after="0" w:line="240" w:lineRule="auto"/>
      </w:pPr>
    </w:p>
    <w:p w14:paraId="77915C0D" w14:textId="232A234E" w:rsidR="000E2487" w:rsidRDefault="000E2487" w:rsidP="000E2487">
      <w:pPr>
        <w:spacing w:after="0" w:line="240" w:lineRule="auto"/>
        <w:rPr>
          <w:b/>
          <w:bCs/>
        </w:rPr>
      </w:pPr>
      <w:r>
        <w:rPr>
          <w:b/>
          <w:bCs/>
        </w:rPr>
        <w:t>4.16 KAMPIOEN VAN DE AFDELING</w:t>
      </w:r>
    </w:p>
    <w:p w14:paraId="1E85497F" w14:textId="77777777" w:rsidR="000E2487" w:rsidRDefault="000E2487" w:rsidP="000E2487">
      <w:pPr>
        <w:spacing w:after="0" w:line="240" w:lineRule="auto"/>
      </w:pPr>
      <w:r>
        <w:t>Per afdeling, vrijdag en zaterdag, wordt er automatisch een rangschikking opgemaakt volgens de behaalde punten in de afdeling.</w:t>
      </w:r>
    </w:p>
    <w:p w14:paraId="66918467" w14:textId="07E6839F" w:rsidR="000E2487" w:rsidRDefault="000E2487" w:rsidP="000E2487">
      <w:pPr>
        <w:spacing w:after="0" w:line="240" w:lineRule="auto"/>
      </w:pPr>
      <w:r>
        <w:t xml:space="preserve">De </w:t>
      </w:r>
      <w:r w:rsidR="00375261">
        <w:t xml:space="preserve"> </w:t>
      </w:r>
      <w:r w:rsidR="00375261" w:rsidRPr="00846FFD">
        <w:t>16</w:t>
      </w:r>
      <w:r>
        <w:t xml:space="preserve"> eerste zullen op het volgende GBML kampioenschap spelen voor de titel van “ Afdelingskampioen “ van het seizoen voorheen</w:t>
      </w:r>
      <w:r w:rsidR="00375261">
        <w:t>.</w:t>
      </w:r>
      <w:r>
        <w:t xml:space="preserve"> </w:t>
      </w:r>
      <w:r w:rsidR="00375261">
        <w:t>P</w:t>
      </w:r>
      <w:r>
        <w:t>ersonen die niet wensen deel te nemen moeten wel verwittigen voor de afsluiting van de inschrijving</w:t>
      </w:r>
      <w:r w:rsidR="00375261">
        <w:t>en</w:t>
      </w:r>
      <w:r>
        <w:t xml:space="preserve"> van de volgende editie, niet verwittigen is 10€ boete</w:t>
      </w:r>
      <w:r w:rsidR="00375261">
        <w:t xml:space="preserve">. </w:t>
      </w:r>
      <w:r w:rsidR="00375261" w:rsidRPr="00846FFD">
        <w:t>De trekking gebeurt op de dag zelf.</w:t>
      </w:r>
    </w:p>
    <w:p w14:paraId="4056F194" w14:textId="77777777" w:rsidR="000E2487" w:rsidRDefault="000E2487" w:rsidP="000E2487">
      <w:pPr>
        <w:spacing w:after="0" w:line="240" w:lineRule="auto"/>
      </w:pPr>
    </w:p>
    <w:p w14:paraId="5F985C75" w14:textId="77777777" w:rsidR="000E2487" w:rsidRDefault="000E2487" w:rsidP="000E2487">
      <w:pPr>
        <w:spacing w:after="0" w:line="240" w:lineRule="auto"/>
        <w:rPr>
          <w:b/>
          <w:bCs/>
        </w:rPr>
      </w:pPr>
      <w:r>
        <w:rPr>
          <w:b/>
          <w:bCs/>
        </w:rPr>
        <w:t xml:space="preserve">4.17 KLEDIJ </w:t>
      </w:r>
    </w:p>
    <w:p w14:paraId="731FCD71" w14:textId="4628C7BB" w:rsidR="000E2487" w:rsidRDefault="000E2487" w:rsidP="000E2487">
      <w:pPr>
        <w:spacing w:after="0" w:line="240" w:lineRule="auto"/>
      </w:pPr>
      <w:r>
        <w:t>Kledij voor alle finales die gespeeld worden op de GBML-kampioenschappen :</w:t>
      </w:r>
    </w:p>
    <w:p w14:paraId="3264E541" w14:textId="77777777" w:rsidR="000E2487" w:rsidRDefault="000E2487" w:rsidP="000E2487">
      <w:pPr>
        <w:spacing w:after="0" w:line="240" w:lineRule="auto"/>
        <w:rPr>
          <w:b/>
          <w:bCs/>
          <w:u w:val="single"/>
        </w:rPr>
      </w:pPr>
      <w:r>
        <w:rPr>
          <w:b/>
          <w:bCs/>
          <w:u w:val="single"/>
        </w:rPr>
        <w:t>Vrouwen :</w:t>
      </w:r>
    </w:p>
    <w:p w14:paraId="63BBBC2A" w14:textId="77777777" w:rsidR="000E2487" w:rsidRDefault="000E2487" w:rsidP="000E2487">
      <w:pPr>
        <w:spacing w:after="0" w:line="240" w:lineRule="auto"/>
      </w:pPr>
      <w:r>
        <w:t>. Zwarte schoenen, merkreclame is toegelaten</w:t>
      </w:r>
    </w:p>
    <w:p w14:paraId="342E7106" w14:textId="77777777" w:rsidR="000E2487" w:rsidRDefault="000E2487" w:rsidP="000E2487">
      <w:pPr>
        <w:spacing w:after="0" w:line="240" w:lineRule="auto"/>
      </w:pPr>
      <w:r>
        <w:t>. Lange zwarte broek of een rok zonder scheuren of beschadigingen</w:t>
      </w:r>
    </w:p>
    <w:p w14:paraId="74B2BDE1" w14:textId="77777777" w:rsidR="000E2487" w:rsidRDefault="000E2487" w:rsidP="000E2487">
      <w:pPr>
        <w:spacing w:after="0" w:line="240" w:lineRule="auto"/>
      </w:pPr>
      <w:r>
        <w:t>. Clubpolo of clubhemd of effe wit hemd dat in broek of rok wordt gedagen</w:t>
      </w:r>
    </w:p>
    <w:p w14:paraId="082B649E" w14:textId="77777777" w:rsidR="000E2487" w:rsidRDefault="000E2487" w:rsidP="000E2487">
      <w:pPr>
        <w:spacing w:after="0" w:line="240" w:lineRule="auto"/>
      </w:pPr>
      <w:r>
        <w:t>. Het is toegelaten om een biljartvest te dragen</w:t>
      </w:r>
    </w:p>
    <w:p w14:paraId="03BFA8E4" w14:textId="77777777" w:rsidR="000E2487" w:rsidRDefault="000E2487" w:rsidP="000E2487">
      <w:pPr>
        <w:spacing w:after="0" w:line="240" w:lineRule="auto"/>
      </w:pPr>
      <w:r>
        <w:t>. Reclame is in beperkte mate toegelaten</w:t>
      </w:r>
    </w:p>
    <w:p w14:paraId="6ABEDBBD" w14:textId="77777777" w:rsidR="000E2487" w:rsidRDefault="000E2487" w:rsidP="000E2487">
      <w:pPr>
        <w:spacing w:after="0" w:line="240" w:lineRule="auto"/>
        <w:rPr>
          <w:b/>
          <w:bCs/>
          <w:u w:val="single"/>
        </w:rPr>
      </w:pPr>
      <w:r>
        <w:rPr>
          <w:b/>
          <w:bCs/>
          <w:u w:val="single"/>
        </w:rPr>
        <w:t>Mannen :</w:t>
      </w:r>
    </w:p>
    <w:p w14:paraId="3700C23E" w14:textId="77777777" w:rsidR="000E2487" w:rsidRDefault="000E2487" w:rsidP="000E2487">
      <w:pPr>
        <w:spacing w:after="0" w:line="240" w:lineRule="auto"/>
      </w:pPr>
      <w:r>
        <w:t>. Zwarte schoenen, merkreclame is toegestaan</w:t>
      </w:r>
    </w:p>
    <w:p w14:paraId="3328A389" w14:textId="77777777" w:rsidR="000E2487" w:rsidRDefault="000E2487" w:rsidP="000E2487">
      <w:pPr>
        <w:spacing w:after="0" w:line="240" w:lineRule="auto"/>
      </w:pPr>
      <w:r>
        <w:t>. Lange zwarte broek zonder scheuren of beschadigingen</w:t>
      </w:r>
    </w:p>
    <w:p w14:paraId="39167E89" w14:textId="77777777" w:rsidR="000E2487" w:rsidRDefault="000E2487" w:rsidP="000E2487">
      <w:pPr>
        <w:spacing w:after="0" w:line="240" w:lineRule="auto"/>
      </w:pPr>
      <w:r>
        <w:t>. Clubhemd of clubpolo of effe wit hemd dat in de broek wordt gedragen</w:t>
      </w:r>
    </w:p>
    <w:p w14:paraId="2F01175A" w14:textId="77777777" w:rsidR="000E2487" w:rsidRDefault="000E2487" w:rsidP="000E2487">
      <w:pPr>
        <w:spacing w:after="0" w:line="240" w:lineRule="auto"/>
      </w:pPr>
      <w:r>
        <w:t>. Het is toegestaan om een biljartvest te dragen</w:t>
      </w:r>
    </w:p>
    <w:p w14:paraId="57E99968" w14:textId="77777777" w:rsidR="000E2487" w:rsidRDefault="000E2487" w:rsidP="000E2487">
      <w:pPr>
        <w:spacing w:after="0" w:line="240" w:lineRule="auto"/>
      </w:pPr>
      <w:r>
        <w:t>. Reclame is in beperkte mate toegestaan</w:t>
      </w:r>
    </w:p>
    <w:p w14:paraId="3F7BA05A" w14:textId="4E755B98" w:rsidR="00F32575" w:rsidRDefault="00F32575" w:rsidP="00F32575">
      <w:pPr>
        <w:spacing w:after="0" w:line="240" w:lineRule="auto"/>
      </w:pPr>
    </w:p>
    <w:p w14:paraId="1E28DC0B" w14:textId="31542A01" w:rsidR="008D69AA" w:rsidRPr="008D69AA" w:rsidRDefault="008D69AA" w:rsidP="00F32575">
      <w:pPr>
        <w:spacing w:after="0" w:line="240" w:lineRule="auto"/>
        <w:rPr>
          <w:b/>
          <w:bCs/>
        </w:rPr>
      </w:pPr>
      <w:r>
        <w:rPr>
          <w:b/>
          <w:bCs/>
        </w:rPr>
        <w:lastRenderedPageBreak/>
        <w:t>.</w:t>
      </w:r>
    </w:p>
    <w:p w14:paraId="2FA73D07" w14:textId="6E6C9D22" w:rsidR="000E2487" w:rsidRPr="00407A9E" w:rsidRDefault="000E2487" w:rsidP="000E2487">
      <w:pPr>
        <w:spacing w:after="0" w:line="240" w:lineRule="auto"/>
        <w:rPr>
          <w:b/>
          <w:bCs/>
          <w:i/>
          <w:iCs/>
          <w:u w:val="single"/>
        </w:rPr>
      </w:pPr>
      <w:r>
        <w:rPr>
          <w:b/>
          <w:bCs/>
          <w:i/>
          <w:iCs/>
          <w:u w:val="single"/>
        </w:rPr>
        <w:t>5</w:t>
      </w:r>
      <w:r w:rsidRPr="00407A9E">
        <w:rPr>
          <w:b/>
          <w:bCs/>
          <w:i/>
          <w:iCs/>
          <w:u w:val="single"/>
        </w:rPr>
        <w:t>. BOETE</w:t>
      </w:r>
    </w:p>
    <w:p w14:paraId="3DDD081D" w14:textId="77777777" w:rsidR="000E2487" w:rsidRDefault="000E2487" w:rsidP="000E2487">
      <w:pPr>
        <w:spacing w:after="0" w:line="240" w:lineRule="auto"/>
      </w:pPr>
      <w:r>
        <w:t>5.1 De club is verantwoordelijk voor het betalen van hun boetes, zowel voor de clubboetes als die van haar leden. Deze laatste zullen dus via de club geïnd worden.</w:t>
      </w:r>
    </w:p>
    <w:p w14:paraId="638D20D1" w14:textId="77777777" w:rsidR="000E2487" w:rsidRDefault="000E2487" w:rsidP="000E2487">
      <w:pPr>
        <w:spacing w:after="0" w:line="240" w:lineRule="auto"/>
      </w:pPr>
      <w:r>
        <w:t>5.2 De boetes worden afgetrokken van de waarborg. Na de heenronde en op het einde van het speelseizoen zal de waarborg eventueel dienen aangezuiverd te worden. Indien een club geen waarborg meer heeft, zal het contactadres schriftelijk verwittigd worden. De club dient dan binnen de 10 dagen de boeten te betalen, zodat de waarborg is aangezuiverd.  Indien de waarborg binnen deze termijn niet aangezuiverd is, zullen de wedstrijden met forfait cijfers verloren worden tot aanzuivering van de waarborg.</w:t>
      </w:r>
    </w:p>
    <w:p w14:paraId="61688BD8" w14:textId="3830DB6D" w:rsidR="000E2487" w:rsidRDefault="000E2487" w:rsidP="000E2487">
      <w:pPr>
        <w:spacing w:after="0" w:line="240" w:lineRule="auto"/>
      </w:pPr>
      <w:r>
        <w:t>5.3 Clubs die hun waarborg overschreden hebben ingevolge vrijwillige forfait zullen, bij het niet aanzuiveren na aanmaning, ontbonden worden voor de aanvang van de overgangen</w:t>
      </w:r>
    </w:p>
    <w:p w14:paraId="2A7B17CF" w14:textId="77777777" w:rsidR="000E2487" w:rsidRDefault="000E2487" w:rsidP="000E2487">
      <w:pPr>
        <w:spacing w:after="0" w:line="240" w:lineRule="auto"/>
      </w:pPr>
      <w:r>
        <w:t>5.4 De opgelegde boetes worden medegedeeld op de website van het verbond.</w:t>
      </w:r>
    </w:p>
    <w:p w14:paraId="4F4D2ECC" w14:textId="432B34CD" w:rsidR="000E2487" w:rsidRDefault="000E2487" w:rsidP="000E2487">
      <w:pPr>
        <w:spacing w:after="0" w:line="240" w:lineRule="auto"/>
      </w:pPr>
      <w:r>
        <w:t>Elke club heeft 7 dagen tijd om schriftelijk bezwaar in te dienen tegen een boete. Zie ook  2.4 GESCHILLEN. De beslissing hier omtrent wordt op de volgende bestuursvergadering getroffen.  Wanneer de betaling niet binnen de 14 dagen na de verzendingsdatum geschied is, verliezen alle ploegen van betreffende club hu</w:t>
      </w:r>
      <w:r w:rsidR="00ED6B6D">
        <w:t>n</w:t>
      </w:r>
      <w:r>
        <w:t xml:space="preserve"> wedstrijden met forfait tot de betaling is gedaan.</w:t>
      </w:r>
    </w:p>
    <w:p w14:paraId="2F429706" w14:textId="3639C191" w:rsidR="000E2487" w:rsidRDefault="000E2487" w:rsidP="000E2487">
      <w:pPr>
        <w:spacing w:after="0" w:line="240" w:lineRule="auto"/>
      </w:pPr>
      <w:r>
        <w:t>5.5 Bij ontbinding van een club, hetzij door het bestuur, hetzij door de club zelf, zal de afrekening gemaakt worden. Het saldo wordt verdeeld over het aantal leden op het ogenblik van de ontbinding.  Een tegoed wordt gedurende 3 seizoenen ter beschikking gehouden. Er wordt enkel uitbetaald tegen voorlegging van de identiteitskaart.  Een schuld wordt gedurende 5 seizoenen ingeschreven in een daartoe voorbehouden register, met alle relevante details. Personen met dergelijke schuld wordt een eventuele aansluiting geweigerd tot aanzuivering van de schuld</w:t>
      </w:r>
    </w:p>
    <w:p w14:paraId="3B479EBE" w14:textId="77777777" w:rsidR="005F5AEE" w:rsidRDefault="005F5AEE" w:rsidP="000E2487">
      <w:pPr>
        <w:spacing w:after="0" w:line="240" w:lineRule="auto"/>
        <w:rPr>
          <w:b/>
          <w:bCs/>
        </w:rPr>
      </w:pPr>
    </w:p>
    <w:p w14:paraId="1E3AAB4D" w14:textId="37E3DAA4" w:rsidR="000E2487" w:rsidRPr="00407A9E" w:rsidRDefault="000E2487" w:rsidP="000E2487">
      <w:pPr>
        <w:spacing w:after="0" w:line="240" w:lineRule="auto"/>
        <w:rPr>
          <w:b/>
          <w:bCs/>
          <w:i/>
          <w:iCs/>
          <w:u w:val="single"/>
        </w:rPr>
      </w:pPr>
      <w:r>
        <w:rPr>
          <w:b/>
          <w:bCs/>
          <w:i/>
          <w:iCs/>
          <w:u w:val="single"/>
        </w:rPr>
        <w:t>6</w:t>
      </w:r>
      <w:r w:rsidRPr="00407A9E">
        <w:rPr>
          <w:b/>
          <w:bCs/>
          <w:i/>
          <w:iCs/>
          <w:u w:val="single"/>
        </w:rPr>
        <w:t>. PUBLICATIES</w:t>
      </w:r>
    </w:p>
    <w:p w14:paraId="4BCA6EF5" w14:textId="77777777" w:rsidR="000E2487" w:rsidRDefault="000E2487" w:rsidP="000E2487">
      <w:pPr>
        <w:spacing w:after="0" w:line="240" w:lineRule="auto"/>
      </w:pPr>
      <w:r>
        <w:t>6.1 De ploegen- en bekercompetitie, evenals de officiële rangschikkingen worden gepubliceerd op de website van GBML-Live.  Trekkingen en uitslagen verbondskampioenschappen worden vermeld op de site van GBML.</w:t>
      </w:r>
    </w:p>
    <w:p w14:paraId="300F7982" w14:textId="77777777" w:rsidR="000E2487" w:rsidRDefault="000E2487" w:rsidP="000E2487">
      <w:pPr>
        <w:spacing w:after="0" w:line="240" w:lineRule="auto"/>
      </w:pPr>
      <w:r>
        <w:t>6.2 Mededelingen ( data, inrichtingen, vergaderingen, boetes, schorsingen, enz… ) door het bestuur worden op de GBML website gepubliceerd. Deze zijn officieel en worden geacht gekend te zijn door de club.</w:t>
      </w:r>
    </w:p>
    <w:p w14:paraId="05D3824E" w14:textId="5CB53529" w:rsidR="000E2487" w:rsidRDefault="000E2487" w:rsidP="000E2487">
      <w:pPr>
        <w:spacing w:line="240" w:lineRule="auto"/>
      </w:pPr>
      <w:r>
        <w:t>6.3 de GBML website staat voor alle inlichtingen betreffende het clubleven ( inrichten tornooi, eetdagen, enz..). De kopij dient bezorgt aan het secretariaat ten laatste de eerste donderdag van de maand van voorziene publicatie</w:t>
      </w:r>
    </w:p>
    <w:p w14:paraId="57D86C43" w14:textId="77777777" w:rsidR="00F32575" w:rsidRDefault="00F32575" w:rsidP="000E2487">
      <w:pPr>
        <w:spacing w:line="240" w:lineRule="auto"/>
      </w:pPr>
    </w:p>
    <w:p w14:paraId="6FC25FC3" w14:textId="77777777" w:rsidR="005F5AEE" w:rsidRDefault="005F5AEE" w:rsidP="005F5AEE">
      <w:pPr>
        <w:spacing w:after="0" w:line="240" w:lineRule="auto"/>
        <w:rPr>
          <w:b/>
          <w:bCs/>
          <w:i/>
          <w:iCs/>
          <w:u w:val="single"/>
        </w:rPr>
      </w:pPr>
      <w:r>
        <w:rPr>
          <w:b/>
          <w:bCs/>
          <w:i/>
          <w:iCs/>
          <w:u w:val="single"/>
        </w:rPr>
        <w:t>7.INRICHTEN VAN TORNOOIEN DOOR CLUBS VAN GBML</w:t>
      </w:r>
    </w:p>
    <w:p w14:paraId="6D101DAA" w14:textId="77777777" w:rsidR="005F5AEE" w:rsidRDefault="005F5AEE" w:rsidP="005F5AEE">
      <w:pPr>
        <w:spacing w:after="0" w:line="240" w:lineRule="auto"/>
        <w:rPr>
          <w:b/>
          <w:bCs/>
        </w:rPr>
      </w:pPr>
      <w:r>
        <w:rPr>
          <w:b/>
          <w:bCs/>
        </w:rPr>
        <w:t>7.1 ALGEMENE INLICHTINGEN</w:t>
      </w:r>
    </w:p>
    <w:p w14:paraId="1E4F02F6" w14:textId="77777777" w:rsidR="005F5AEE" w:rsidRDefault="005F5AEE" w:rsidP="005F5AEE">
      <w:pPr>
        <w:spacing w:after="0" w:line="240" w:lineRule="auto"/>
      </w:pPr>
      <w:r>
        <w:t>7.1.1 Tornooien, individueel of in clubverband, kunnen enkel ingericht worden door een club. In geen geval door personen die handelen in eigen naam.</w:t>
      </w:r>
    </w:p>
    <w:p w14:paraId="5831691D" w14:textId="77777777" w:rsidR="005F5AEE" w:rsidRDefault="005F5AEE" w:rsidP="005F5AEE">
      <w:pPr>
        <w:spacing w:after="0" w:line="240" w:lineRule="auto"/>
      </w:pPr>
      <w:r>
        <w:t>7.1.2 Deze inrichtingen kunnen enkel gebeuren met toelating van het verbond en KBGB. Deze toelating dient dan ook vermeld op de aanplakbrieven, affiches en rondschrijven over de inrichting.</w:t>
      </w:r>
    </w:p>
    <w:p w14:paraId="7A9A5DE4" w14:textId="77777777" w:rsidR="005F5AEE" w:rsidRDefault="005F5AEE" w:rsidP="005F5AEE">
      <w:pPr>
        <w:spacing w:after="0" w:line="240" w:lineRule="auto"/>
      </w:pPr>
      <w:r>
        <w:t>7.1.3 De data worden bepaald in overleg met het bestuur van het verbond.</w:t>
      </w:r>
    </w:p>
    <w:p w14:paraId="0F10E44C" w14:textId="77777777" w:rsidR="005F5AEE" w:rsidRDefault="005F5AEE" w:rsidP="005F5AEE">
      <w:pPr>
        <w:spacing w:after="0" w:line="240" w:lineRule="auto"/>
      </w:pPr>
      <w:r>
        <w:t>Aanvragen dienen schriftelijk te gebeuren aan het secretariaat met KBGB formulier A3 in 3 exemplaren met vermelding der reeksen en prijzen.</w:t>
      </w:r>
    </w:p>
    <w:p w14:paraId="161303D0" w14:textId="77777777" w:rsidR="005F5AEE" w:rsidRDefault="005F5AEE" w:rsidP="005F5AEE">
      <w:pPr>
        <w:spacing w:after="0" w:line="240" w:lineRule="auto"/>
      </w:pPr>
      <w:r>
        <w:t>7.1.4 Het bekend maken van data, uur, prijzen en inschrijvingsgeld moet gebeuren voor de inschrijving.</w:t>
      </w:r>
    </w:p>
    <w:p w14:paraId="20DD83A5" w14:textId="728611FC" w:rsidR="005F5AEE" w:rsidRDefault="005F5AEE" w:rsidP="005F5AEE">
      <w:pPr>
        <w:spacing w:after="0" w:line="240" w:lineRule="auto"/>
      </w:pPr>
      <w:r>
        <w:t>7.1.5 Aankondigingen van een tornooi worden gratis opgenomen in de rubriek INFO van de website</w:t>
      </w:r>
    </w:p>
    <w:p w14:paraId="44F84878" w14:textId="14424A4D" w:rsidR="005F5AEE" w:rsidRDefault="00BD3C20" w:rsidP="00BD3C20">
      <w:pPr>
        <w:tabs>
          <w:tab w:val="left" w:pos="9225"/>
        </w:tabs>
        <w:spacing w:after="0" w:line="240" w:lineRule="auto"/>
      </w:pPr>
      <w:r>
        <w:tab/>
      </w:r>
    </w:p>
    <w:p w14:paraId="1E1AC8C0" w14:textId="77777777" w:rsidR="00BD3C20" w:rsidRDefault="00BD3C20" w:rsidP="00BD3C20">
      <w:pPr>
        <w:tabs>
          <w:tab w:val="left" w:pos="9225"/>
        </w:tabs>
        <w:spacing w:after="0" w:line="240" w:lineRule="auto"/>
      </w:pPr>
    </w:p>
    <w:p w14:paraId="41D9DF19" w14:textId="77777777" w:rsidR="00BD3C20" w:rsidRDefault="00BD3C20" w:rsidP="00BD3C20">
      <w:pPr>
        <w:tabs>
          <w:tab w:val="left" w:pos="9225"/>
        </w:tabs>
        <w:spacing w:after="0" w:line="240" w:lineRule="auto"/>
      </w:pPr>
    </w:p>
    <w:p w14:paraId="685D73D4" w14:textId="77777777" w:rsidR="005F5AEE" w:rsidRDefault="005F5AEE" w:rsidP="005F5AEE">
      <w:pPr>
        <w:spacing w:after="0" w:line="240" w:lineRule="auto"/>
        <w:rPr>
          <w:b/>
          <w:bCs/>
        </w:rPr>
      </w:pPr>
      <w:r>
        <w:rPr>
          <w:b/>
          <w:bCs/>
        </w:rPr>
        <w:t>7.2 INDELING EN INRICHTING</w:t>
      </w:r>
    </w:p>
    <w:p w14:paraId="64317FEE" w14:textId="77777777" w:rsidR="005F5AEE" w:rsidRDefault="005F5AEE" w:rsidP="005F5AEE">
      <w:pPr>
        <w:spacing w:after="0" w:line="240" w:lineRule="auto"/>
      </w:pPr>
      <w:r>
        <w:t>7.2.1 Een tornooi mag ingericht worden in reeksen volgens letterwaarde, maar het is niet toegelaten dat een zelfde persoon meer dan 1 maal inschrijft per reeks. Het is wel toegelaten in een hogere reeks dan zijn/haar letterwaarde in te schrijven maar zeker niet in een lagere reeks.</w:t>
      </w:r>
    </w:p>
    <w:p w14:paraId="5A05A739" w14:textId="77777777" w:rsidR="005F5AEE" w:rsidRDefault="005F5AEE" w:rsidP="005F5AEE">
      <w:pPr>
        <w:spacing w:after="0" w:line="240" w:lineRule="auto"/>
      </w:pPr>
      <w:r>
        <w:t>Bij klacht zijn alleen de personen ( niet de inrichters ) verantwoordelijk voor de verkeerde indelingen moeten een boete betalen van 25€ aan GBML. Bij niet-betaling worden zij zolang geschorst ( ook in competitieverband ) tot de boete is vereffend.  Hun eventuele prijs ( trofee inbegrepen ) moet aan de inrichters terug bezorgd worden.</w:t>
      </w:r>
    </w:p>
    <w:p w14:paraId="25ED26C7" w14:textId="77777777" w:rsidR="005F5AEE" w:rsidRDefault="005F5AEE" w:rsidP="005F5AEE">
      <w:pPr>
        <w:spacing w:after="0" w:line="240" w:lineRule="auto"/>
      </w:pPr>
      <w:r>
        <w:t>7.2.2 De trekking van de finalewedstrijden dient steeds te gebeuren in aanwezigheid van de finalisten een kwartier voor de aanvang van de wedstrijden.</w:t>
      </w:r>
    </w:p>
    <w:p w14:paraId="15F55771" w14:textId="77777777" w:rsidR="005F5AEE" w:rsidRDefault="005F5AEE" w:rsidP="005F5AEE">
      <w:pPr>
        <w:spacing w:after="0" w:line="240" w:lineRule="auto"/>
      </w:pPr>
      <w:r>
        <w:t>7.2.3 Inrichters die in hun tornooi meer dan 1 maal laten inschrijven worden gestraft met een boete van 25€, te betalen aan GBML</w:t>
      </w:r>
    </w:p>
    <w:p w14:paraId="002857E8" w14:textId="77777777" w:rsidR="005F5AEE" w:rsidRDefault="005F5AEE" w:rsidP="005F5AEE">
      <w:pPr>
        <w:spacing w:after="0" w:line="240" w:lineRule="auto"/>
      </w:pPr>
      <w:r>
        <w:t xml:space="preserve">7.2.4 Spelers die inschrijven of spelen onder een valse naam worden 2 jaar geschorst. </w:t>
      </w:r>
    </w:p>
    <w:p w14:paraId="26C10832" w14:textId="77777777" w:rsidR="005F5AEE" w:rsidRDefault="005F5AEE" w:rsidP="005F5AEE">
      <w:pPr>
        <w:spacing w:after="0" w:line="240" w:lineRule="auto"/>
      </w:pPr>
    </w:p>
    <w:p w14:paraId="56642062" w14:textId="77777777" w:rsidR="005F5AEE" w:rsidRDefault="005F5AEE" w:rsidP="005F5AEE">
      <w:pPr>
        <w:spacing w:after="0" w:line="240" w:lineRule="auto"/>
        <w:rPr>
          <w:b/>
          <w:bCs/>
        </w:rPr>
      </w:pPr>
      <w:r>
        <w:rPr>
          <w:b/>
          <w:bCs/>
        </w:rPr>
        <w:lastRenderedPageBreak/>
        <w:t>7.3 PRAKTISCHE SCHIKKINGEN</w:t>
      </w:r>
    </w:p>
    <w:p w14:paraId="5A3B3CFF" w14:textId="77777777" w:rsidR="005F5AEE" w:rsidRDefault="005F5AEE" w:rsidP="005F5AEE">
      <w:pPr>
        <w:spacing w:after="0" w:line="240" w:lineRule="auto"/>
      </w:pPr>
      <w:r>
        <w:t>7.3.1 De wedstrijden worden gespeeld onder de nationale spelreglementen.</w:t>
      </w:r>
    </w:p>
    <w:p w14:paraId="2D9FE3F8" w14:textId="77777777" w:rsidR="005F5AEE" w:rsidRDefault="005F5AEE" w:rsidP="005F5AEE">
      <w:pPr>
        <w:spacing w:after="0" w:line="240" w:lineRule="auto"/>
      </w:pPr>
      <w:r>
        <w:t xml:space="preserve">7.3.2 De loting moet openbaar gebeuren, onder eventueel toezicht van een bestuurslid van het verbond, volgens een vooraf bekend gemaakte formule op een vooraf bekend gemaakte plaats, datum en uur.  Deze dienen minstens 10 dagen vooraf gemeld  worden aan het secretariaat. </w:t>
      </w:r>
    </w:p>
    <w:p w14:paraId="69F9790F" w14:textId="77777777" w:rsidR="005F5AEE" w:rsidRDefault="005F5AEE" w:rsidP="005F5AEE">
      <w:pPr>
        <w:spacing w:after="0" w:line="240" w:lineRule="auto"/>
      </w:pPr>
      <w:r>
        <w:t>7.3.3 De laagste prijs moet minstens 3 maal het inschrijvingsgeld bedragen.</w:t>
      </w:r>
    </w:p>
    <w:p w14:paraId="22A617BB" w14:textId="77777777" w:rsidR="005F5AEE" w:rsidRDefault="005F5AEE" w:rsidP="005F5AEE">
      <w:pPr>
        <w:spacing w:after="0" w:line="240" w:lineRule="auto"/>
      </w:pPr>
      <w:r>
        <w:t>7.3.4 De inrichters moeten er voor zorgen dat er voldoende biljarts ter beschikking zijn naargelang het aantal deelnemers, teneinde op een treffelijk uur te kunnen eindigen.</w:t>
      </w:r>
    </w:p>
    <w:p w14:paraId="58E92E42" w14:textId="77777777" w:rsidR="005F5AEE" w:rsidRDefault="005F5AEE" w:rsidP="005F5AEE">
      <w:pPr>
        <w:spacing w:after="0" w:line="240" w:lineRule="auto"/>
      </w:pPr>
      <w:r>
        <w:t>7.3.5 De ruimte tussen de biljarts dient minstens 1,80m te zijn en tussen de biljarts en vaste voorwerpen minstens 1,50m.</w:t>
      </w:r>
    </w:p>
    <w:p w14:paraId="04A08534" w14:textId="77777777" w:rsidR="005F5AEE" w:rsidRDefault="005F5AEE" w:rsidP="005F5AEE">
      <w:pPr>
        <w:spacing w:after="0" w:line="240" w:lineRule="auto"/>
      </w:pPr>
      <w:r>
        <w:t>7.3.6 De inrichters moeten hun deelnemingslijsten op eenvoudig verzoek van een verbondsbestuurslid voorleggen.  Bij weigering zal de inrichter verbod opgelegd worden om nog een tornooi in te richten en zal een forfaitaire boete van 50€ geëist worden.</w:t>
      </w:r>
    </w:p>
    <w:p w14:paraId="5C7C9D26" w14:textId="33A5B397" w:rsidR="005F5AEE" w:rsidRDefault="005F5AEE" w:rsidP="005F5AEE">
      <w:pPr>
        <w:spacing w:after="0" w:line="240" w:lineRule="auto"/>
      </w:pPr>
      <w:r>
        <w:t>7.3.7 Aan de clubs die zich aan de huidige reglementering niet zouden houden, zal het recht ontzegt worden om nog een tornooi in te richten</w:t>
      </w:r>
    </w:p>
    <w:p w14:paraId="1E832176" w14:textId="77777777" w:rsidR="005F5AEE" w:rsidRDefault="005F5AEE" w:rsidP="005F5AEE">
      <w:pPr>
        <w:spacing w:after="0" w:line="240" w:lineRule="auto"/>
      </w:pPr>
      <w:r>
        <w:t>7.3.8 Telefonische toezeggingen zijn niet te controleren en vallen niet onder de GBML verantwoordelijkheid, tenzij deze inschrijvingen vermeld zijn op het deelnemersblad en zonder schriftelijke reactie aanvaard zijn door de deelnemende club.</w:t>
      </w:r>
    </w:p>
    <w:p w14:paraId="520D7F7A" w14:textId="77777777" w:rsidR="005F5AEE" w:rsidRDefault="005F5AEE" w:rsidP="005F5AEE">
      <w:pPr>
        <w:spacing w:after="0" w:line="240" w:lineRule="auto"/>
      </w:pPr>
    </w:p>
    <w:p w14:paraId="60477B9D" w14:textId="77777777" w:rsidR="005F5AEE" w:rsidRDefault="005F5AEE" w:rsidP="005F5AEE">
      <w:pPr>
        <w:spacing w:after="0" w:line="240" w:lineRule="auto"/>
        <w:rPr>
          <w:b/>
          <w:bCs/>
          <w:i/>
          <w:iCs/>
          <w:u w:val="single"/>
        </w:rPr>
      </w:pPr>
      <w:r>
        <w:rPr>
          <w:b/>
          <w:bCs/>
          <w:i/>
          <w:iCs/>
          <w:u w:val="single"/>
        </w:rPr>
        <w:t>8. DEELNAME AAN TORNOOIEN</w:t>
      </w:r>
    </w:p>
    <w:p w14:paraId="315E1246" w14:textId="77777777" w:rsidR="005F5AEE" w:rsidRDefault="005F5AEE" w:rsidP="005F5AEE">
      <w:pPr>
        <w:spacing w:after="0" w:line="240" w:lineRule="auto"/>
      </w:pPr>
      <w:r>
        <w:t>Zie reglementenboek van KBGB</w:t>
      </w:r>
    </w:p>
    <w:p w14:paraId="00EFD1EA" w14:textId="77777777" w:rsidR="005F5AEE" w:rsidRDefault="005F5AEE" w:rsidP="005F5AEE">
      <w:pPr>
        <w:spacing w:after="0" w:line="240" w:lineRule="auto"/>
      </w:pPr>
    </w:p>
    <w:p w14:paraId="0B54A041" w14:textId="77777777" w:rsidR="005F5AEE" w:rsidRDefault="005F5AEE" w:rsidP="005F5AEE">
      <w:pPr>
        <w:spacing w:after="0" w:line="240" w:lineRule="auto"/>
        <w:rPr>
          <w:b/>
          <w:bCs/>
          <w:i/>
          <w:iCs/>
          <w:u w:val="single"/>
        </w:rPr>
      </w:pPr>
      <w:r>
        <w:rPr>
          <w:b/>
          <w:bCs/>
          <w:i/>
          <w:iCs/>
          <w:u w:val="single"/>
        </w:rPr>
        <w:t>9 SECRETARIAAT</w:t>
      </w:r>
    </w:p>
    <w:p w14:paraId="48949177" w14:textId="77777777" w:rsidR="005F5AEE" w:rsidRDefault="005F5AEE" w:rsidP="005F5AEE">
      <w:pPr>
        <w:spacing w:after="0" w:line="240" w:lineRule="auto"/>
      </w:pPr>
      <w:r>
        <w:t>. Het secretariaat is geopend iedere eerste donderdag van de maand tussen 19u  en 20u30.</w:t>
      </w:r>
    </w:p>
    <w:p w14:paraId="069D5BE3" w14:textId="77777777" w:rsidR="005F5AEE" w:rsidRDefault="005F5AEE" w:rsidP="005F5AEE">
      <w:pPr>
        <w:spacing w:after="0" w:line="240" w:lineRule="auto"/>
      </w:pPr>
      <w:r>
        <w:t>. Het is gesloten op feestdagen en heel de maand juli.</w:t>
      </w:r>
    </w:p>
    <w:p w14:paraId="1DE4741F" w14:textId="5DDAC092" w:rsidR="005F5AEE" w:rsidRDefault="005F5AEE" w:rsidP="005F5AEE">
      <w:pPr>
        <w:spacing w:after="0" w:line="240" w:lineRule="auto"/>
      </w:pPr>
      <w:r>
        <w:t>. Voor verandering kijk je op de website van GBML : rubriek secretariaat</w:t>
      </w:r>
    </w:p>
    <w:p w14:paraId="0BAE099F" w14:textId="77777777" w:rsidR="00AB75C5" w:rsidRDefault="00AB75C5" w:rsidP="00AB75C5">
      <w:pPr>
        <w:spacing w:line="240" w:lineRule="auto"/>
      </w:pPr>
    </w:p>
    <w:p w14:paraId="44839CC0" w14:textId="77777777" w:rsidR="00AB75C5" w:rsidRDefault="00AB75C5" w:rsidP="00AB75C5">
      <w:pPr>
        <w:spacing w:line="240" w:lineRule="auto"/>
      </w:pPr>
    </w:p>
    <w:p w14:paraId="031DF1D9" w14:textId="77777777" w:rsidR="00AB75C5" w:rsidRDefault="00AB75C5" w:rsidP="00AB75C5">
      <w:pPr>
        <w:spacing w:line="240" w:lineRule="auto"/>
      </w:pPr>
    </w:p>
    <w:p w14:paraId="0B5F6F3C" w14:textId="77777777" w:rsidR="00AB75C5" w:rsidRDefault="00AB75C5" w:rsidP="00AB75C5">
      <w:pPr>
        <w:spacing w:line="240" w:lineRule="auto"/>
      </w:pPr>
    </w:p>
    <w:p w14:paraId="53EC2CA5" w14:textId="77777777" w:rsidR="001550AE" w:rsidRDefault="001550AE" w:rsidP="005B6BF8">
      <w:pPr>
        <w:spacing w:line="240" w:lineRule="auto"/>
      </w:pPr>
    </w:p>
    <w:p w14:paraId="46949544" w14:textId="77777777" w:rsidR="007C7963" w:rsidRDefault="007C7963" w:rsidP="008803CA">
      <w:pPr>
        <w:spacing w:after="0" w:line="240" w:lineRule="auto"/>
      </w:pPr>
    </w:p>
    <w:p w14:paraId="2983C35A" w14:textId="77777777" w:rsidR="007C7963" w:rsidRPr="007C7963" w:rsidRDefault="007C7963" w:rsidP="008803CA">
      <w:pPr>
        <w:spacing w:after="0" w:line="240" w:lineRule="auto"/>
      </w:pPr>
    </w:p>
    <w:p w14:paraId="1C4044D2" w14:textId="77777777" w:rsidR="008803CA" w:rsidRPr="008803CA" w:rsidRDefault="008803CA" w:rsidP="00136B78">
      <w:pPr>
        <w:spacing w:after="0" w:line="240" w:lineRule="auto"/>
        <w:rPr>
          <w:b/>
          <w:bCs/>
          <w:u w:val="single"/>
        </w:rPr>
      </w:pPr>
    </w:p>
    <w:p w14:paraId="5F40F534" w14:textId="77777777" w:rsidR="00B66503" w:rsidRPr="009538A7" w:rsidRDefault="00B66503" w:rsidP="00136B78">
      <w:pPr>
        <w:spacing w:after="0" w:line="240" w:lineRule="auto"/>
      </w:pPr>
    </w:p>
    <w:p w14:paraId="1A28C4C3" w14:textId="77777777" w:rsidR="00080635" w:rsidRPr="00080635" w:rsidRDefault="00080635" w:rsidP="00136B78">
      <w:pPr>
        <w:spacing w:after="0" w:line="240" w:lineRule="auto"/>
      </w:pPr>
    </w:p>
    <w:p w14:paraId="4CB4B070" w14:textId="77777777" w:rsidR="00136B78" w:rsidRPr="00136B78" w:rsidRDefault="00136B78" w:rsidP="00136B78">
      <w:pPr>
        <w:spacing w:before="240"/>
        <w:rPr>
          <w:b/>
          <w:bCs/>
        </w:rPr>
      </w:pPr>
    </w:p>
    <w:p w14:paraId="413290DB" w14:textId="77777777" w:rsidR="00136B78" w:rsidRPr="00136B78" w:rsidRDefault="00136B78" w:rsidP="00136B78"/>
    <w:p w14:paraId="38B0775D" w14:textId="77777777" w:rsidR="00136B78" w:rsidRPr="00136B78" w:rsidRDefault="00136B78" w:rsidP="00136B78"/>
    <w:p w14:paraId="7F975162" w14:textId="77777777" w:rsidR="00136B78" w:rsidRPr="00136B78" w:rsidRDefault="00136B78" w:rsidP="00136B78"/>
    <w:p w14:paraId="617FB739" w14:textId="77777777" w:rsidR="00136B78" w:rsidRPr="00136B78" w:rsidRDefault="00136B78" w:rsidP="00136B78"/>
    <w:p w14:paraId="00DB7B9F" w14:textId="77777777" w:rsidR="00136B78" w:rsidRPr="00136B78" w:rsidRDefault="00136B78" w:rsidP="00136B78"/>
    <w:p w14:paraId="5B57388F" w14:textId="77777777" w:rsidR="00136B78" w:rsidRPr="00136B78" w:rsidRDefault="00136B78" w:rsidP="00136B78"/>
    <w:p w14:paraId="7590A549" w14:textId="77777777" w:rsidR="00136B78" w:rsidRPr="00136B78" w:rsidRDefault="00136B78" w:rsidP="00136B78"/>
    <w:p w14:paraId="34C8FD5A" w14:textId="77777777" w:rsidR="00136B78" w:rsidRPr="00136B78" w:rsidRDefault="00136B78" w:rsidP="00136B78"/>
    <w:p w14:paraId="706246BA" w14:textId="77777777" w:rsidR="00136B78" w:rsidRPr="00136B78" w:rsidRDefault="00136B78" w:rsidP="00136B78"/>
    <w:p w14:paraId="0F9E0F20" w14:textId="77777777" w:rsidR="00136B78" w:rsidRPr="00136B78" w:rsidRDefault="00136B78" w:rsidP="00136B78"/>
    <w:p w14:paraId="2E86C037" w14:textId="77777777" w:rsidR="00136B78" w:rsidRPr="00136B78" w:rsidRDefault="00136B78" w:rsidP="00136B78"/>
    <w:p w14:paraId="52687787" w14:textId="77777777" w:rsidR="00136B78" w:rsidRPr="00136B78" w:rsidRDefault="00136B78" w:rsidP="00136B78"/>
    <w:p w14:paraId="7BFD1A6B" w14:textId="77777777" w:rsidR="00136B78" w:rsidRPr="00136B78" w:rsidRDefault="00136B78" w:rsidP="00136B78"/>
    <w:p w14:paraId="6186C682" w14:textId="77777777" w:rsidR="00136B78" w:rsidRPr="00136B78" w:rsidRDefault="00136B78" w:rsidP="00136B78"/>
    <w:p w14:paraId="10FB42E0" w14:textId="77777777" w:rsidR="00136B78" w:rsidRPr="00136B78" w:rsidRDefault="00136B78" w:rsidP="00136B78"/>
    <w:p w14:paraId="6C685F1D" w14:textId="77777777" w:rsidR="00136B78" w:rsidRPr="00136B78" w:rsidRDefault="00136B78" w:rsidP="00136B78"/>
    <w:p w14:paraId="0FE0DBE4" w14:textId="77777777" w:rsidR="00136B78" w:rsidRPr="00136B78" w:rsidRDefault="00136B78" w:rsidP="00136B78"/>
    <w:p w14:paraId="503C84C3" w14:textId="77777777" w:rsidR="00136B78" w:rsidRPr="00136B78" w:rsidRDefault="00136B78" w:rsidP="00136B78"/>
    <w:p w14:paraId="640430FF" w14:textId="77777777" w:rsidR="00136B78" w:rsidRPr="00136B78" w:rsidRDefault="00136B78" w:rsidP="00136B78"/>
    <w:p w14:paraId="049F6221" w14:textId="77777777" w:rsidR="00136B78" w:rsidRPr="00136B78" w:rsidRDefault="00136B78" w:rsidP="00136B78"/>
    <w:p w14:paraId="771C6593" w14:textId="77777777" w:rsidR="00136B78" w:rsidRPr="00136B78" w:rsidRDefault="00136B78" w:rsidP="00136B78"/>
    <w:p w14:paraId="00A1659D" w14:textId="77777777" w:rsidR="00136B78" w:rsidRPr="00136B78" w:rsidRDefault="00136B78" w:rsidP="00136B78"/>
    <w:p w14:paraId="56129616" w14:textId="77777777" w:rsidR="00136B78" w:rsidRPr="00136B78" w:rsidRDefault="00136B78" w:rsidP="00136B78"/>
    <w:p w14:paraId="0D1D3136" w14:textId="77777777" w:rsidR="00136B78" w:rsidRPr="00136B78" w:rsidRDefault="00136B78" w:rsidP="00136B78"/>
    <w:p w14:paraId="6DB0BB38" w14:textId="77777777" w:rsidR="00136B78" w:rsidRPr="00136B78" w:rsidRDefault="00136B78" w:rsidP="00136B78"/>
    <w:p w14:paraId="3B57CD37" w14:textId="77777777" w:rsidR="00136B78" w:rsidRPr="00136B78" w:rsidRDefault="00136B78" w:rsidP="00136B78"/>
    <w:p w14:paraId="6D4F9F13" w14:textId="77777777" w:rsidR="00136B78" w:rsidRPr="00136B78" w:rsidRDefault="00136B78" w:rsidP="00136B78"/>
    <w:p w14:paraId="05E435A9" w14:textId="77777777" w:rsidR="00136B78" w:rsidRPr="00136B78" w:rsidRDefault="00136B78" w:rsidP="00136B78"/>
    <w:p w14:paraId="4528110D" w14:textId="77777777" w:rsidR="00136B78" w:rsidRPr="00136B78" w:rsidRDefault="00136B78" w:rsidP="00136B78"/>
    <w:p w14:paraId="32E3AE71" w14:textId="77777777" w:rsidR="00136B78" w:rsidRPr="00136B78" w:rsidRDefault="00136B78" w:rsidP="00136B78"/>
    <w:p w14:paraId="3C6EFF15" w14:textId="77777777" w:rsidR="00136B78" w:rsidRPr="00136B78" w:rsidRDefault="00136B78" w:rsidP="00136B78"/>
    <w:p w14:paraId="74A2193D" w14:textId="77777777" w:rsidR="00136B78" w:rsidRDefault="00136B78" w:rsidP="00136B78"/>
    <w:p w14:paraId="21C29BE9" w14:textId="41E40A1E" w:rsidR="00136B78" w:rsidRDefault="00136B78" w:rsidP="00136B78">
      <w:pPr>
        <w:tabs>
          <w:tab w:val="left" w:pos="2985"/>
        </w:tabs>
      </w:pPr>
      <w:r>
        <w:tab/>
      </w:r>
    </w:p>
    <w:p w14:paraId="116CB0E7" w14:textId="77777777" w:rsidR="00136B78" w:rsidRDefault="00136B78" w:rsidP="00136B78">
      <w:pPr>
        <w:tabs>
          <w:tab w:val="left" w:pos="2985"/>
        </w:tabs>
      </w:pPr>
    </w:p>
    <w:p w14:paraId="4055F1CF" w14:textId="77777777" w:rsidR="00136B78" w:rsidRPr="00136B78" w:rsidRDefault="00136B78" w:rsidP="00136B78">
      <w:pPr>
        <w:tabs>
          <w:tab w:val="left" w:pos="2985"/>
        </w:tabs>
      </w:pPr>
    </w:p>
    <w:sectPr w:rsidR="00136B78" w:rsidRPr="00136B78" w:rsidSect="0062663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0A33A" w14:textId="77777777" w:rsidR="00A55853" w:rsidRDefault="00A55853" w:rsidP="00A55853">
      <w:pPr>
        <w:spacing w:after="0" w:line="240" w:lineRule="auto"/>
      </w:pPr>
      <w:r>
        <w:separator/>
      </w:r>
    </w:p>
  </w:endnote>
  <w:endnote w:type="continuationSeparator" w:id="0">
    <w:p w14:paraId="4BD81A21" w14:textId="77777777" w:rsidR="00A55853" w:rsidRDefault="00A55853" w:rsidP="00A5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47F7A" w14:textId="77777777" w:rsidR="00A55853" w:rsidRDefault="00A55853" w:rsidP="00A55853">
      <w:pPr>
        <w:spacing w:after="0" w:line="240" w:lineRule="auto"/>
      </w:pPr>
      <w:r>
        <w:separator/>
      </w:r>
    </w:p>
  </w:footnote>
  <w:footnote w:type="continuationSeparator" w:id="0">
    <w:p w14:paraId="0ECE01D4" w14:textId="77777777" w:rsidR="00A55853" w:rsidRDefault="00A55853" w:rsidP="00A55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67DB1"/>
    <w:multiLevelType w:val="hybridMultilevel"/>
    <w:tmpl w:val="A850A1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8807543"/>
    <w:multiLevelType w:val="multilevel"/>
    <w:tmpl w:val="C4FEC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8F51A57"/>
    <w:multiLevelType w:val="hybridMultilevel"/>
    <w:tmpl w:val="1A1E6B4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97679466">
    <w:abstractNumId w:val="1"/>
  </w:num>
  <w:num w:numId="2" w16cid:durableId="1397052980">
    <w:abstractNumId w:val="0"/>
  </w:num>
  <w:num w:numId="3" w16cid:durableId="1680738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78"/>
    <w:rsid w:val="000057F7"/>
    <w:rsid w:val="000158E4"/>
    <w:rsid w:val="00030EF4"/>
    <w:rsid w:val="00050FD9"/>
    <w:rsid w:val="00060D6A"/>
    <w:rsid w:val="00080635"/>
    <w:rsid w:val="00081209"/>
    <w:rsid w:val="00082D08"/>
    <w:rsid w:val="000D1945"/>
    <w:rsid w:val="000E2487"/>
    <w:rsid w:val="00112878"/>
    <w:rsid w:val="0013302D"/>
    <w:rsid w:val="00134F50"/>
    <w:rsid w:val="00136B78"/>
    <w:rsid w:val="0014611E"/>
    <w:rsid w:val="001550AE"/>
    <w:rsid w:val="00164C0E"/>
    <w:rsid w:val="001667FC"/>
    <w:rsid w:val="00186198"/>
    <w:rsid w:val="00186ED3"/>
    <w:rsid w:val="00237ED1"/>
    <w:rsid w:val="00242126"/>
    <w:rsid w:val="00282D10"/>
    <w:rsid w:val="0029369C"/>
    <w:rsid w:val="002A2D9E"/>
    <w:rsid w:val="002A5F9C"/>
    <w:rsid w:val="002B1140"/>
    <w:rsid w:val="002B4909"/>
    <w:rsid w:val="002D0D09"/>
    <w:rsid w:val="00343D46"/>
    <w:rsid w:val="00344D71"/>
    <w:rsid w:val="003622DB"/>
    <w:rsid w:val="00375261"/>
    <w:rsid w:val="00385DB7"/>
    <w:rsid w:val="003B1BAD"/>
    <w:rsid w:val="003C5053"/>
    <w:rsid w:val="003F1098"/>
    <w:rsid w:val="003F32E3"/>
    <w:rsid w:val="00417954"/>
    <w:rsid w:val="00471179"/>
    <w:rsid w:val="00480057"/>
    <w:rsid w:val="004A2518"/>
    <w:rsid w:val="004D0147"/>
    <w:rsid w:val="00503130"/>
    <w:rsid w:val="00525E54"/>
    <w:rsid w:val="00537143"/>
    <w:rsid w:val="00546F82"/>
    <w:rsid w:val="005B6BF8"/>
    <w:rsid w:val="005C0D36"/>
    <w:rsid w:val="005D2EED"/>
    <w:rsid w:val="005F5AEE"/>
    <w:rsid w:val="006024BF"/>
    <w:rsid w:val="00607AA5"/>
    <w:rsid w:val="00613FD9"/>
    <w:rsid w:val="0061652F"/>
    <w:rsid w:val="006176D0"/>
    <w:rsid w:val="0062663B"/>
    <w:rsid w:val="0068788A"/>
    <w:rsid w:val="00696809"/>
    <w:rsid w:val="006C4B95"/>
    <w:rsid w:val="006E26AC"/>
    <w:rsid w:val="006E5DE9"/>
    <w:rsid w:val="006F18E2"/>
    <w:rsid w:val="0073082F"/>
    <w:rsid w:val="00736930"/>
    <w:rsid w:val="00750F8B"/>
    <w:rsid w:val="007634F8"/>
    <w:rsid w:val="00763FF2"/>
    <w:rsid w:val="00765AD1"/>
    <w:rsid w:val="007A0825"/>
    <w:rsid w:val="007A3FA7"/>
    <w:rsid w:val="007C7963"/>
    <w:rsid w:val="007F18AB"/>
    <w:rsid w:val="007F3E66"/>
    <w:rsid w:val="008113F8"/>
    <w:rsid w:val="0082121D"/>
    <w:rsid w:val="00837DB7"/>
    <w:rsid w:val="00844CFC"/>
    <w:rsid w:val="00846FFD"/>
    <w:rsid w:val="00857927"/>
    <w:rsid w:val="00861093"/>
    <w:rsid w:val="00876F5A"/>
    <w:rsid w:val="008803CA"/>
    <w:rsid w:val="0088516F"/>
    <w:rsid w:val="008B504A"/>
    <w:rsid w:val="008B7F9D"/>
    <w:rsid w:val="008C3724"/>
    <w:rsid w:val="008D69AA"/>
    <w:rsid w:val="008E4CD6"/>
    <w:rsid w:val="008E5945"/>
    <w:rsid w:val="00900D6C"/>
    <w:rsid w:val="00942B22"/>
    <w:rsid w:val="00945D72"/>
    <w:rsid w:val="009538A7"/>
    <w:rsid w:val="00967703"/>
    <w:rsid w:val="009C540E"/>
    <w:rsid w:val="009E2AE6"/>
    <w:rsid w:val="009E38EB"/>
    <w:rsid w:val="009F2F6D"/>
    <w:rsid w:val="00A00049"/>
    <w:rsid w:val="00A30FAC"/>
    <w:rsid w:val="00A318A1"/>
    <w:rsid w:val="00A43418"/>
    <w:rsid w:val="00A55853"/>
    <w:rsid w:val="00A63298"/>
    <w:rsid w:val="00AB340B"/>
    <w:rsid w:val="00AB75C5"/>
    <w:rsid w:val="00B66503"/>
    <w:rsid w:val="00B74926"/>
    <w:rsid w:val="00B75159"/>
    <w:rsid w:val="00BC162C"/>
    <w:rsid w:val="00BC1EC7"/>
    <w:rsid w:val="00BD3C20"/>
    <w:rsid w:val="00BF2A48"/>
    <w:rsid w:val="00BF5BA7"/>
    <w:rsid w:val="00C058C8"/>
    <w:rsid w:val="00C24005"/>
    <w:rsid w:val="00C25006"/>
    <w:rsid w:val="00C42350"/>
    <w:rsid w:val="00C47CFB"/>
    <w:rsid w:val="00C97928"/>
    <w:rsid w:val="00CA5E28"/>
    <w:rsid w:val="00CB1D7C"/>
    <w:rsid w:val="00CB524B"/>
    <w:rsid w:val="00CC1440"/>
    <w:rsid w:val="00CC23B1"/>
    <w:rsid w:val="00CC5D13"/>
    <w:rsid w:val="00CC7281"/>
    <w:rsid w:val="00D009BA"/>
    <w:rsid w:val="00D21443"/>
    <w:rsid w:val="00D275D7"/>
    <w:rsid w:val="00D566D7"/>
    <w:rsid w:val="00D903D9"/>
    <w:rsid w:val="00DA31E0"/>
    <w:rsid w:val="00DC1452"/>
    <w:rsid w:val="00DC5328"/>
    <w:rsid w:val="00DC6E1D"/>
    <w:rsid w:val="00E075EF"/>
    <w:rsid w:val="00E50AC4"/>
    <w:rsid w:val="00E539BE"/>
    <w:rsid w:val="00E66798"/>
    <w:rsid w:val="00E72CF3"/>
    <w:rsid w:val="00EA7830"/>
    <w:rsid w:val="00ED01AE"/>
    <w:rsid w:val="00ED6B6D"/>
    <w:rsid w:val="00F32575"/>
    <w:rsid w:val="00F341D7"/>
    <w:rsid w:val="00F3653C"/>
    <w:rsid w:val="00F372A4"/>
    <w:rsid w:val="00F418E2"/>
    <w:rsid w:val="00F565D3"/>
    <w:rsid w:val="00F635D0"/>
    <w:rsid w:val="00F832EE"/>
    <w:rsid w:val="00F946F0"/>
    <w:rsid w:val="00F94BE4"/>
    <w:rsid w:val="00FB5063"/>
    <w:rsid w:val="00FD26FA"/>
    <w:rsid w:val="00FD36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8517"/>
  <w15:chartTrackingRefBased/>
  <w15:docId w15:val="{E62E0B05-9925-44D9-8B97-4AFFC42E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6B78"/>
    <w:pPr>
      <w:ind w:left="720"/>
      <w:contextualSpacing/>
    </w:pPr>
  </w:style>
  <w:style w:type="character" w:styleId="Hyperlink">
    <w:name w:val="Hyperlink"/>
    <w:basedOn w:val="Standaardalinea-lettertype"/>
    <w:uiPriority w:val="99"/>
    <w:unhideWhenUsed/>
    <w:rsid w:val="005B6BF8"/>
    <w:rPr>
      <w:color w:val="0563C1" w:themeColor="hyperlink"/>
      <w:u w:val="single"/>
    </w:rPr>
  </w:style>
  <w:style w:type="character" w:styleId="Onopgelostemelding">
    <w:name w:val="Unresolved Mention"/>
    <w:basedOn w:val="Standaardalinea-lettertype"/>
    <w:uiPriority w:val="99"/>
    <w:semiHidden/>
    <w:unhideWhenUsed/>
    <w:rsid w:val="00417954"/>
    <w:rPr>
      <w:color w:val="605E5C"/>
      <w:shd w:val="clear" w:color="auto" w:fill="E1DFDD"/>
    </w:rPr>
  </w:style>
  <w:style w:type="paragraph" w:styleId="Koptekst">
    <w:name w:val="header"/>
    <w:basedOn w:val="Standaard"/>
    <w:link w:val="KoptekstChar"/>
    <w:uiPriority w:val="99"/>
    <w:unhideWhenUsed/>
    <w:rsid w:val="00A5585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853"/>
  </w:style>
  <w:style w:type="paragraph" w:styleId="Voettekst">
    <w:name w:val="footer"/>
    <w:basedOn w:val="Standaard"/>
    <w:link w:val="VoettekstChar"/>
    <w:uiPriority w:val="99"/>
    <w:unhideWhenUsed/>
    <w:rsid w:val="00A5585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m.l@telene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b.m.l@telenet.be" TargetMode="External"/><Relationship Id="rId5" Type="http://schemas.openxmlformats.org/officeDocument/2006/relationships/footnotes" Target="footnotes.xml"/><Relationship Id="rId10" Type="http://schemas.openxmlformats.org/officeDocument/2006/relationships/hyperlink" Target="https://gbmlz-live.kbgb.be" TargetMode="External"/><Relationship Id="rId4" Type="http://schemas.openxmlformats.org/officeDocument/2006/relationships/webSettings" Target="webSettings.xml"/><Relationship Id="rId9" Type="http://schemas.openxmlformats.org/officeDocument/2006/relationships/hyperlink" Target="https://gbml-live.kbgb.b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12</Pages>
  <Words>6637</Words>
  <Characters>36505</Characters>
  <Application>Microsoft Office Word</Application>
  <DocSecurity>0</DocSecurity>
  <Lines>304</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De Neef</dc:creator>
  <cp:keywords/>
  <dc:description/>
  <cp:lastModifiedBy>Erik De Neef</cp:lastModifiedBy>
  <cp:revision>113</cp:revision>
  <cp:lastPrinted>2024-08-09T05:55:00Z</cp:lastPrinted>
  <dcterms:created xsi:type="dcterms:W3CDTF">2023-12-23T20:33:00Z</dcterms:created>
  <dcterms:modified xsi:type="dcterms:W3CDTF">2024-08-09T11:09:00Z</dcterms:modified>
</cp:coreProperties>
</file>