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DD" w:rsidRPr="008D2EDD" w:rsidRDefault="008D2EDD" w:rsidP="008D2E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nl-BE"/>
        </w:rPr>
      </w:pPr>
      <w:r w:rsidRPr="008D2E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nl-BE"/>
        </w:rPr>
        <w:t>VERSLAG BESTUURSVERGADERING VAN 24 APRIL2014</w:t>
      </w:r>
    </w:p>
    <w:p w:rsidR="008D2EDD" w:rsidRPr="008D2EDD" w:rsidRDefault="008D2EDD" w:rsidP="008D2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8D2EDD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Café </w:t>
      </w:r>
      <w:proofErr w:type="spellStart"/>
      <w:r w:rsidRPr="008D2EDD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Paradijs,Mechelbaan</w:t>
      </w:r>
      <w:proofErr w:type="spellEnd"/>
      <w:r w:rsidRPr="008D2EDD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 725, 2580 </w:t>
      </w:r>
    </w:p>
    <w:p w:rsidR="008D2EDD" w:rsidRPr="008D2EDD" w:rsidRDefault="008D2EDD" w:rsidP="008D2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8D2EDD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Afwezig : Nihil </w:t>
      </w:r>
    </w:p>
    <w:p w:rsidR="008D2EDD" w:rsidRPr="008D2EDD" w:rsidRDefault="008D2EDD" w:rsidP="008D2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8D2EDD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Verslag maart 2014 : Geen verslag ten gevolge ontslag volledig bestuur </w:t>
      </w:r>
      <w:r w:rsidRPr="008D2EDD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br/>
        <w:t xml:space="preserve">verbondskampioenschappen en transferts. </w:t>
      </w:r>
    </w:p>
    <w:p w:rsidR="008D2EDD" w:rsidRPr="008D2EDD" w:rsidRDefault="008D2EDD" w:rsidP="008D2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8D2EDD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De bestuursvergaderingen zullen vanaf heden doorgaan de laatste donderdag van de maand.</w:t>
      </w:r>
    </w:p>
    <w:p w:rsidR="008D2EDD" w:rsidRPr="008D2EDD" w:rsidRDefault="008D2EDD" w:rsidP="008D2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8D2EDD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Briefwisseling en e-mail : </w:t>
      </w:r>
    </w:p>
    <w:p w:rsidR="008D2EDD" w:rsidRPr="008D2EDD" w:rsidRDefault="008D2EDD" w:rsidP="008D2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8D2EDD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in: Nihil </w:t>
      </w:r>
    </w:p>
    <w:p w:rsidR="008D2EDD" w:rsidRPr="008D2EDD" w:rsidRDefault="008D2EDD" w:rsidP="008D2EDD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8D2EDD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uit: Nihil </w:t>
      </w:r>
      <w:r w:rsidRPr="008D2EDD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br/>
      </w:r>
      <w:r w:rsidRPr="008D2EDD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br/>
      </w:r>
    </w:p>
    <w:p w:rsidR="008D2EDD" w:rsidRPr="008D2EDD" w:rsidRDefault="008D2EDD" w:rsidP="008D2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8D2EDD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Voor akkoord                                                              </w:t>
      </w:r>
      <w:bookmarkStart w:id="0" w:name="_GoBack"/>
      <w:bookmarkEnd w:id="0"/>
      <w:r w:rsidRPr="008D2EDD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              Voor</w:t>
      </w:r>
      <w:r w:rsidRPr="008D2EDD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 akkoord </w:t>
      </w:r>
    </w:p>
    <w:p w:rsidR="008D2EDD" w:rsidRPr="008D2EDD" w:rsidRDefault="008D2EDD" w:rsidP="008D2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8D2EDD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De voorzitter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             </w:t>
      </w:r>
      <w:r w:rsidRPr="008D2EDD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 De secretaris</w:t>
      </w:r>
    </w:p>
    <w:p w:rsidR="00DF401A" w:rsidRDefault="00DF401A"/>
    <w:sectPr w:rsidR="00D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DD"/>
    <w:rsid w:val="008D2EDD"/>
    <w:rsid w:val="00D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RUDY</cp:lastModifiedBy>
  <cp:revision>1</cp:revision>
  <dcterms:created xsi:type="dcterms:W3CDTF">2015-06-03T21:59:00Z</dcterms:created>
  <dcterms:modified xsi:type="dcterms:W3CDTF">2015-06-03T22:02:00Z</dcterms:modified>
</cp:coreProperties>
</file>