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96" w:rsidRP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iCs/>
          <w:color w:val="F79646" w:themeColor="accent6"/>
          <w:sz w:val="48"/>
          <w:szCs w:val="48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B7F96">
        <w:rPr>
          <w:rFonts w:ascii="Arial" w:hAnsi="Arial" w:cs="Arial"/>
          <w:b/>
          <w:bCs/>
          <w:i/>
          <w:iCs/>
          <w:color w:val="F79646" w:themeColor="accent6"/>
          <w:sz w:val="48"/>
          <w:szCs w:val="48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BASISSPELERS</w:t>
      </w:r>
      <w:r w:rsidRPr="00AB7F96">
        <w:rPr>
          <w:rFonts w:ascii="Arial" w:hAnsi="Arial" w:cs="Arial"/>
          <w:b/>
          <w:bCs/>
          <w:iCs/>
          <w:color w:val="F79646" w:themeColor="accent6"/>
          <w:sz w:val="48"/>
          <w:szCs w:val="48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seizoen 2016-2017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2D1BFF"/>
          <w:u w:val="single"/>
        </w:rPr>
      </w:pP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2D1BFF"/>
          <w:u w:val="single"/>
        </w:rPr>
      </w:pP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2D1BFF"/>
          <w:u w:val="single"/>
        </w:rPr>
      </w:pPr>
      <w:r>
        <w:rPr>
          <w:rFonts w:ascii="Arial" w:hAnsi="Arial" w:cs="Arial"/>
          <w:b/>
          <w:bCs/>
          <w:i/>
          <w:iCs/>
          <w:color w:val="2D1BFF"/>
          <w:u w:val="single"/>
        </w:rPr>
        <w:t>DEFINITIEVE VERVANGING BASISPELER.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2D1BFF"/>
          <w:u w:val="single"/>
        </w:rPr>
      </w:pP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FA0E40"/>
        </w:rPr>
        <w:t>De vervangen basisspeler wordt reservespeler en mag enkel nog in de ploeg spelen waarin hij is vervangen.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FA0E40"/>
        </w:rPr>
        <w:t>-Voor aanvang van de betrokken wedstrijd moet de voorzitter per SMS 0477358668 ingelicht zijn.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FA0E40"/>
        </w:rPr>
      </w:pPr>
      <w:r>
        <w:rPr>
          <w:rFonts w:ascii="Arial" w:hAnsi="Arial" w:cs="Arial"/>
          <w:b/>
          <w:bCs/>
          <w:color w:val="FA0E40"/>
        </w:rPr>
        <w:t>-Schriftelijk te bevestigen aan het secretariaat uiterlijk de donderdag na de betrokken wedstrijd</w:t>
      </w:r>
      <w:r>
        <w:rPr>
          <w:rFonts w:ascii="Arial" w:hAnsi="Arial" w:cs="Arial"/>
          <w:b/>
          <w:bCs/>
          <w:color w:val="FA0E40"/>
        </w:rPr>
        <w:t xml:space="preserve"> </w:t>
      </w:r>
      <w:r>
        <w:rPr>
          <w:rFonts w:ascii="Arial" w:hAnsi="Arial" w:cs="Arial"/>
          <w:b/>
          <w:bCs/>
          <w:color w:val="FA0E40"/>
        </w:rPr>
        <w:t>voor 21u00.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FA0E40"/>
        </w:rPr>
      </w:pP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FA0E40"/>
        </w:rPr>
        <w:t> 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1315FA"/>
          <w:u w:val="single"/>
        </w:rPr>
      </w:pPr>
      <w:r>
        <w:rPr>
          <w:rFonts w:ascii="Arial" w:hAnsi="Arial" w:cs="Arial"/>
          <w:b/>
          <w:bCs/>
          <w:i/>
          <w:iCs/>
          <w:color w:val="1315FA"/>
          <w:u w:val="single"/>
        </w:rPr>
        <w:t xml:space="preserve">BASISSPELER FOUTIEF VERVANGEN. 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1315FA"/>
          <w:u w:val="single"/>
        </w:rPr>
      </w:pP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</w:p>
    <w:p w:rsidR="00AB7F96" w:rsidRDefault="00AB7F96" w:rsidP="00AB7F9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FA0E40"/>
        </w:rPr>
      </w:pPr>
      <w:r>
        <w:rPr>
          <w:rFonts w:ascii="Arial" w:hAnsi="Arial" w:cs="Arial"/>
          <w:b/>
          <w:bCs/>
          <w:color w:val="FA0E40"/>
        </w:rPr>
        <w:t>Een reservespeler met een hogere letterwaarde die een basisspeler vervangt.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</w:p>
    <w:p w:rsidR="00AB7F96" w:rsidRPr="00B70DE3" w:rsidRDefault="00AB7F96" w:rsidP="00AB7F96">
      <w:pPr>
        <w:pStyle w:val="Normaalweb"/>
        <w:spacing w:before="0" w:beforeAutospacing="0" w:after="0" w:afterAutospacing="0"/>
        <w:rPr>
          <w:color w:val="00B050"/>
          <w:sz w:val="2"/>
          <w:szCs w:val="2"/>
        </w:rPr>
      </w:pPr>
      <w:r w:rsidRPr="00B70DE3">
        <w:rPr>
          <w:rFonts w:ascii="Arial" w:hAnsi="Arial" w:cs="Arial"/>
          <w:b/>
          <w:bCs/>
          <w:i/>
          <w:iCs/>
          <w:color w:val="00B050"/>
          <w:u w:val="single"/>
        </w:rPr>
        <w:t>Gevolgen wedstrijdblad :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FA0E40"/>
        </w:rPr>
        <w:t>Deze speler krijgt geen persoonlijke punten en zijn ploeg wordt 1 wedstrijdpunt afgetrokken.</w:t>
      </w:r>
    </w:p>
    <w:p w:rsidR="00AB7F96" w:rsidRDefault="00AB7F96" w:rsidP="00AB7F96">
      <w:pPr>
        <w:pStyle w:val="Normaalweb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FA0E40"/>
        </w:rPr>
        <w:t>De tegenstrever krijgt wel zijn persoonlijke punten.</w:t>
      </w:r>
    </w:p>
    <w:p w:rsidR="009E30FE" w:rsidRDefault="009E30FE">
      <w:bookmarkStart w:id="0" w:name="_GoBack"/>
      <w:bookmarkEnd w:id="0"/>
    </w:p>
    <w:sectPr w:rsidR="009E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6"/>
    <w:rsid w:val="009E30FE"/>
    <w:rsid w:val="00AB7F96"/>
    <w:rsid w:val="00B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1</cp:revision>
  <dcterms:created xsi:type="dcterms:W3CDTF">2016-10-19T14:56:00Z</dcterms:created>
  <dcterms:modified xsi:type="dcterms:W3CDTF">2016-10-19T15:09:00Z</dcterms:modified>
</cp:coreProperties>
</file>