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89" w:rsidRPr="00492E7B" w:rsidRDefault="00343989" w:rsidP="003439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nl-BE"/>
        </w:rPr>
      </w:pPr>
      <w:bookmarkStart w:id="0" w:name="_GoBack"/>
      <w:bookmarkEnd w:id="0"/>
      <w:r w:rsidRPr="00492E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nl-BE"/>
        </w:rPr>
        <w:t xml:space="preserve">STATUTAIRE VERGADERING VAN 2/03/2015 </w:t>
      </w:r>
    </w:p>
    <w:p w:rsidR="00343989" w:rsidRPr="00492E7B" w:rsidRDefault="00343989" w:rsidP="00343989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40"/>
          <w:szCs w:val="40"/>
          <w:lang w:eastAsia="nl-BE"/>
        </w:rPr>
        <w:t xml:space="preserve">Café Paradijs, </w:t>
      </w:r>
      <w:proofErr w:type="spellStart"/>
      <w:r w:rsidRPr="00492E7B">
        <w:rPr>
          <w:rFonts w:ascii="Times New Roman" w:eastAsia="Times New Roman" w:hAnsi="Times New Roman" w:cs="Times New Roman"/>
          <w:color w:val="000000"/>
          <w:sz w:val="40"/>
          <w:szCs w:val="40"/>
          <w:lang w:eastAsia="nl-BE"/>
        </w:rPr>
        <w:t>Mechelbaan</w:t>
      </w:r>
      <w:proofErr w:type="spellEnd"/>
      <w:r w:rsidRPr="00492E7B">
        <w:rPr>
          <w:rFonts w:ascii="Times New Roman" w:eastAsia="Times New Roman" w:hAnsi="Times New Roman" w:cs="Times New Roman"/>
          <w:color w:val="000000"/>
          <w:sz w:val="40"/>
          <w:szCs w:val="40"/>
          <w:lang w:eastAsia="nl-BE"/>
        </w:rPr>
        <w:t xml:space="preserve"> 725, 2580 </w:t>
      </w:r>
      <w:proofErr w:type="spellStart"/>
      <w:r w:rsidRPr="00492E7B">
        <w:rPr>
          <w:rFonts w:ascii="Times New Roman" w:eastAsia="Times New Roman" w:hAnsi="Times New Roman" w:cs="Times New Roman"/>
          <w:color w:val="000000"/>
          <w:sz w:val="40"/>
          <w:szCs w:val="40"/>
          <w:lang w:eastAsia="nl-BE"/>
        </w:rPr>
        <w:t>Peulis</w:t>
      </w:r>
      <w:proofErr w:type="spellEnd"/>
    </w:p>
    <w:p w:rsidR="00343989" w:rsidRPr="00492E7B" w:rsidRDefault="00343989" w:rsidP="0034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Verschillende clubs vragen dat de biljarts voor aanvang van de kompetitiewedstrijden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vanaf 19u30 gratis ter beschikking gesteld worden voor de bezoekers dit is alzo in de meeste clubs, wij kunnen dit echter niet verplichten.</w:t>
      </w:r>
    </w:p>
    <w:p w:rsidR="00343989" w:rsidRPr="00492E7B" w:rsidRDefault="00343989" w:rsidP="0034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TREKKING BEKER ½ FINALE :</w:t>
      </w:r>
    </w:p>
    <w:p w:rsidR="00343989" w:rsidRPr="00492E7B" w:rsidRDefault="00343989" w:rsidP="0034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TOEKOMST : DRE1 – WAV2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en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SPE1 – DSP1 </w:t>
      </w:r>
    </w:p>
    <w:p w:rsidR="00343989" w:rsidRPr="00492E7B" w:rsidRDefault="00343989" w:rsidP="0034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VERBOND : OTM2 – ROB2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en 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ROB1 – COS1</w:t>
      </w:r>
    </w:p>
    <w:p w:rsidR="00343989" w:rsidRPr="00492E7B" w:rsidRDefault="00343989" w:rsidP="0034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Tijdens de verbondskampioenschappen : </w:t>
      </w:r>
    </w:p>
    <w:p w:rsidR="00343989" w:rsidRPr="00492E7B" w:rsidRDefault="00343989" w:rsidP="0034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BETALINGEN &amp; DOKUMENTEN WORDEN NIET AANGENOMEN. </w:t>
      </w:r>
    </w:p>
    <w:p w:rsidR="00343989" w:rsidRPr="00492E7B" w:rsidRDefault="00343989" w:rsidP="0034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VETERANEN MOGEN ZICH INSCHRIJVEN BIJ DE OUDE GLORIEN.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>OUDE GLORIEN EN VETERANEN MOGEN ZICH INSCHRIJVEN IN DE HOGE OF LAGERE REEKS.</w:t>
      </w:r>
    </w:p>
    <w:p w:rsidR="00343989" w:rsidRPr="00492E7B" w:rsidRDefault="00343989" w:rsidP="0034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Financieel jaarverslag is toegelicht door </w:t>
      </w:r>
      <w:proofErr w:type="spellStart"/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Troch</w:t>
      </w:r>
      <w:proofErr w:type="spellEnd"/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William. </w:t>
      </w:r>
    </w:p>
    <w:p w:rsidR="00343989" w:rsidRDefault="00343989" w:rsidP="003439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Nieuwe voorstellen :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>De wedstrijden blijven zoals het was 2 of 3 manches (16 stemmen voor 0 tegen)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>De 30 + 10 seconden regel moet beter worden toegepast.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 xml:space="preserve">In </w:t>
      </w:r>
      <w:proofErr w:type="spellStart"/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ere</w:t>
      </w:r>
      <w:proofErr w:type="spellEnd"/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afdeling vrijdag en zaterdag is voor het spelen met de klok gestemd (12 voor 4 tegen)</w:t>
      </w:r>
    </w:p>
    <w:p w:rsidR="00343989" w:rsidRPr="00492E7B" w:rsidRDefault="00343989" w:rsidP="0034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Een afgevaardigde van elke club uit </w:t>
      </w:r>
      <w:proofErr w:type="spellStart"/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ere</w:t>
      </w:r>
      <w:proofErr w:type="spellEnd"/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klasse zal uitgenodigd worden voor verder overleg.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>Een club met meerdere ploegen moet volgend seizoen voor iedere ploeg 6 basisspelers opgeven waarvan er 4 moeten spelen.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>(Dus een club met 4 ploegen moet 4 x basisspelers opgeven).</w:t>
      </w:r>
    </w:p>
    <w:p w:rsidR="00343989" w:rsidRPr="00492E7B" w:rsidRDefault="00343989" w:rsidP="0034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Seizoen 2015/2016 volgens stemming :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 xml:space="preserve">- Deelname aan de verbondskampioenschappen : minimum 3 wedstrijden </w:t>
      </w:r>
      <w:r w:rsidR="005C2749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gespeeld</w:t>
      </w:r>
      <w:r w:rsidR="005C2749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i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n kompetitie of bekerwedstrijden.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</w:r>
      <w:r w:rsidRPr="00492E7B">
        <w:rPr>
          <w:rFonts w:ascii="Times New Roman" w:eastAsia="Times New Roman" w:hAnsi="Times New Roman" w:cs="Times New Roman"/>
          <w:color w:val="000000"/>
          <w:sz w:val="36"/>
          <w:szCs w:val="36"/>
          <w:lang w:eastAsia="nl-BE"/>
        </w:rPr>
        <w:t xml:space="preserve">- 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Aanvang zaterdagkompetitie blijft 20u00.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lastRenderedPageBreak/>
        <w:t>- Het huidig puntensysteem blijft behouden.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  <w:t xml:space="preserve">- Er mogen geen drie ploegen van dezelfde club in </w:t>
      </w:r>
      <w:proofErr w:type="spellStart"/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ere</w:t>
      </w:r>
      <w:proofErr w:type="spellEnd"/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afdeling deelnemen. </w:t>
      </w:r>
    </w:p>
    <w:p w:rsidR="00343989" w:rsidRPr="00492E7B" w:rsidRDefault="00343989" w:rsidP="0034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  </w:t>
      </w:r>
    </w:p>
    <w:p w:rsidR="00343989" w:rsidRPr="00492E7B" w:rsidRDefault="00343989" w:rsidP="0034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Voor akkoord,  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                                                       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Voor akkoord </w:t>
      </w:r>
    </w:p>
    <w:p w:rsidR="00497479" w:rsidRDefault="00343989" w:rsidP="00343989"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De voorzitter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                                                           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 xml:space="preserve"> De secretaris</w:t>
      </w:r>
      <w:r w:rsidRPr="00492E7B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br/>
      </w:r>
    </w:p>
    <w:sectPr w:rsidR="00497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89"/>
    <w:rsid w:val="00343989"/>
    <w:rsid w:val="00497479"/>
    <w:rsid w:val="005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9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9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RUDY</cp:lastModifiedBy>
  <cp:revision>2</cp:revision>
  <dcterms:created xsi:type="dcterms:W3CDTF">2015-06-03T22:10:00Z</dcterms:created>
  <dcterms:modified xsi:type="dcterms:W3CDTF">2015-06-11T12:38:00Z</dcterms:modified>
</cp:coreProperties>
</file>